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5ABA312" w14:textId="77777777" w:rsidR="00322DE0" w:rsidRPr="00CF2DF3" w:rsidRDefault="00322DE0" w:rsidP="00844DAA">
      <w:pPr>
        <w:tabs>
          <w:tab w:val="left" w:pos="851"/>
        </w:tabs>
        <w:spacing w:before="60" w:after="60"/>
        <w:jc w:val="center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noProof/>
          <w:sz w:val="22"/>
          <w:szCs w:val="22"/>
          <w:lang w:eastAsia="fr-FR"/>
        </w:rPr>
        <w:drawing>
          <wp:anchor distT="0" distB="0" distL="114300" distR="114300" simplePos="0" relativeHeight="251660288" behindDoc="0" locked="0" layoutInCell="1" allowOverlap="1" wp14:anchorId="1E53E386" wp14:editId="134C46CD">
            <wp:simplePos x="0" y="0"/>
            <wp:positionH relativeFrom="column">
              <wp:posOffset>1964055</wp:posOffset>
            </wp:positionH>
            <wp:positionV relativeFrom="paragraph">
              <wp:posOffset>-233680</wp:posOffset>
            </wp:positionV>
            <wp:extent cx="2628900" cy="1250315"/>
            <wp:effectExtent l="0" t="0" r="0" b="0"/>
            <wp:wrapNone/>
            <wp:docPr id="3" name="Image 3" descr="Nouveau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uveau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5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322DE0" w:rsidRPr="00CF2DF3" w14:paraId="4ACAD298" w14:textId="77777777">
        <w:trPr>
          <w:trHeight w:val="1132"/>
        </w:trPr>
        <w:tc>
          <w:tcPr>
            <w:tcW w:w="10434" w:type="dxa"/>
            <w:shd w:val="clear" w:color="auto" w:fill="auto"/>
          </w:tcPr>
          <w:p w14:paraId="549BE984" w14:textId="77777777" w:rsidR="00322DE0" w:rsidRPr="00CF2DF3" w:rsidRDefault="00322DE0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C5A5014" w14:textId="77777777" w:rsidR="00322DE0" w:rsidRPr="00CF2DF3" w:rsidRDefault="00322DE0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br/>
            </w:r>
          </w:p>
          <w:p w14:paraId="2FBF1B62" w14:textId="77777777" w:rsidR="00322DE0" w:rsidRPr="00CF2DF3" w:rsidRDefault="00322DE0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18A4BDA" w14:textId="77777777" w:rsidR="00322DE0" w:rsidRPr="00CF2DF3" w:rsidRDefault="00322DE0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18CCE73" w14:textId="77777777" w:rsidR="003C6436" w:rsidRPr="00CF2DF3" w:rsidRDefault="003C6436" w:rsidP="003C6436">
            <w:pPr>
              <w:pStyle w:val="Niveau2"/>
              <w:jc w:val="center"/>
              <w:rPr>
                <w:rFonts w:asciiTheme="majorHAnsi" w:hAnsiTheme="majorHAnsi" w:cstheme="majorHAnsi"/>
                <w:noProof/>
                <w:szCs w:val="22"/>
              </w:rPr>
            </w:pPr>
            <w:r w:rsidRPr="00CF2DF3">
              <w:rPr>
                <w:rFonts w:asciiTheme="majorHAnsi" w:hAnsiTheme="majorHAnsi" w:cstheme="majorHAnsi"/>
                <w:noProof/>
                <w:szCs w:val="22"/>
              </w:rPr>
              <w:t>Pôle vie de campus et patrimoine</w:t>
            </w:r>
          </w:p>
          <w:p w14:paraId="51D8ECF7" w14:textId="77777777" w:rsidR="003C6436" w:rsidRPr="00CF2DF3" w:rsidRDefault="003C6436" w:rsidP="003C6436">
            <w:pPr>
              <w:pStyle w:val="Niveau2"/>
              <w:jc w:val="center"/>
              <w:rPr>
                <w:rFonts w:asciiTheme="majorHAnsi" w:hAnsiTheme="majorHAnsi" w:cstheme="majorHAnsi"/>
                <w:noProof/>
                <w:szCs w:val="22"/>
              </w:rPr>
            </w:pPr>
            <w:r w:rsidRPr="00CF2DF3">
              <w:rPr>
                <w:rFonts w:asciiTheme="majorHAnsi" w:hAnsiTheme="majorHAnsi" w:cstheme="majorHAnsi"/>
                <w:noProof/>
                <w:szCs w:val="22"/>
              </w:rPr>
              <w:t>Direction de la Logistique et du du Patrimoine Immobilier</w:t>
            </w:r>
          </w:p>
          <w:p w14:paraId="0A079BBF" w14:textId="77777777" w:rsidR="003C6436" w:rsidRPr="00CF2DF3" w:rsidRDefault="003C6436" w:rsidP="003C6436">
            <w:pPr>
              <w:jc w:val="center"/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 allée Jean Monnet</w:t>
            </w:r>
          </w:p>
          <w:p w14:paraId="60EEA3F5" w14:textId="77777777" w:rsidR="003C6436" w:rsidRPr="00CF2DF3" w:rsidRDefault="003C6436" w:rsidP="003C6436">
            <w:pPr>
              <w:pStyle w:val="Niveau2"/>
              <w:jc w:val="center"/>
              <w:rPr>
                <w:rFonts w:asciiTheme="majorHAnsi" w:hAnsiTheme="majorHAnsi" w:cstheme="majorHAnsi"/>
                <w:b w:val="0"/>
                <w:szCs w:val="22"/>
              </w:rPr>
            </w:pPr>
            <w:r w:rsidRPr="00CF2DF3">
              <w:rPr>
                <w:rFonts w:asciiTheme="majorHAnsi" w:hAnsiTheme="majorHAnsi" w:cstheme="majorHAnsi"/>
                <w:noProof/>
                <w:szCs w:val="22"/>
              </w:rPr>
              <w:t>Bâtiment C1 – TSA 11111</w:t>
            </w:r>
          </w:p>
          <w:p w14:paraId="3E14E956" w14:textId="77777777" w:rsidR="003C6436" w:rsidRPr="00CF2DF3" w:rsidRDefault="003C6436" w:rsidP="003C643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86073 POITIERS cedex 9</w:t>
            </w:r>
          </w:p>
          <w:p w14:paraId="43486155" w14:textId="77777777" w:rsidR="00322DE0" w:rsidRPr="00CF2DF3" w:rsidRDefault="00322DE0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61FDED74" w14:textId="77777777" w:rsidR="00322DE0" w:rsidRPr="00CF2DF3" w:rsidRDefault="00322DE0" w:rsidP="00844DAA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  <w:sectPr w:rsidR="00322DE0" w:rsidRPr="00CF2DF3" w:rsidSect="00322DE0">
          <w:footerReference w:type="default" r:id="rId9"/>
          <w:pgSz w:w="11906" w:h="16838"/>
          <w:pgMar w:top="454" w:right="851" w:bottom="736" w:left="851" w:header="720" w:footer="680" w:gutter="0"/>
          <w:pgNumType w:start="1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322DE0" w:rsidRPr="00CF2DF3" w14:paraId="6FAF2AC0" w14:textId="77777777">
        <w:tc>
          <w:tcPr>
            <w:tcW w:w="9002" w:type="dxa"/>
            <w:shd w:val="clear" w:color="auto" w:fill="66CCFF"/>
          </w:tcPr>
          <w:p w14:paraId="658B6BFB" w14:textId="77777777" w:rsidR="00322DE0" w:rsidRPr="00CF2DF3" w:rsidRDefault="00322DE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Theme="majorHAnsi" w:hAnsiTheme="majorHAnsi" w:cstheme="majorHAnsi"/>
                <w:b/>
                <w:bCs/>
                <w:cap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MARCH</w:t>
            </w:r>
            <w:r w:rsidRPr="00CF2DF3">
              <w:rPr>
                <w:rFonts w:asciiTheme="majorHAnsi" w:hAnsiTheme="majorHAnsi" w:cstheme="majorHAnsi"/>
                <w:caps/>
                <w:sz w:val="22"/>
                <w:szCs w:val="22"/>
              </w:rPr>
              <w:t>é</w:t>
            </w: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S ET ACCORDS-CADRES</w:t>
            </w:r>
          </w:p>
          <w:p w14:paraId="30BA6B27" w14:textId="77777777" w:rsidR="00322DE0" w:rsidRPr="00CF2DF3" w:rsidRDefault="00322DE0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Theme="majorHAnsi" w:hAnsiTheme="majorHAnsi" w:cstheme="majorHAnsi"/>
                <w:cap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caps/>
                <w:sz w:val="22"/>
                <w:szCs w:val="22"/>
              </w:rPr>
              <w:t>ACTE</w:t>
            </w: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D’ENGAGEMENT</w:t>
            </w:r>
            <w:r w:rsidRPr="00CF2DF3">
              <w:rPr>
                <w:rStyle w:val="Caractresdenotedebasdepage"/>
                <w:rFonts w:asciiTheme="majorHAnsi" w:hAnsiTheme="majorHAnsi" w:cstheme="majorHAnsi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shd w:val="clear" w:color="auto" w:fill="66CCFF"/>
          </w:tcPr>
          <w:p w14:paraId="7AAD9161" w14:textId="77777777" w:rsidR="00322DE0" w:rsidRPr="00CF2DF3" w:rsidRDefault="00322DE0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caps/>
                <w:sz w:val="22"/>
                <w:szCs w:val="22"/>
              </w:rPr>
              <w:t>ATTRI1</w:t>
            </w:r>
          </w:p>
        </w:tc>
      </w:tr>
    </w:tbl>
    <w:p w14:paraId="2E07F2F9" w14:textId="77777777" w:rsidR="00322DE0" w:rsidRPr="00CF2DF3" w:rsidRDefault="00322DE0" w:rsidP="006C4338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14:paraId="0201119A" w14:textId="77777777" w:rsidR="00322DE0" w:rsidRPr="00CF2DF3" w:rsidRDefault="00322DE0" w:rsidP="00AC366C">
      <w:pPr>
        <w:pStyle w:val="Corpsdetexte31"/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 xml:space="preserve">Alors qu’un acte d’engagement était autrefois requis de l’opérateur économique soumissionnaire lors du dépôt de son offre, sa signature n’est plus aujourd’hui requise qu’au stade de l’attribution du marché. </w:t>
      </w:r>
    </w:p>
    <w:p w14:paraId="7E0CFDEF" w14:textId="77777777" w:rsidR="00322DE0" w:rsidRPr="00CF2DF3" w:rsidRDefault="00322DE0" w:rsidP="005846FB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322DE0" w:rsidRPr="00CF2DF3" w14:paraId="0BF6D0CB" w14:textId="77777777">
        <w:tc>
          <w:tcPr>
            <w:tcW w:w="10277" w:type="dxa"/>
            <w:shd w:val="clear" w:color="auto" w:fill="66CCFF"/>
          </w:tcPr>
          <w:p w14:paraId="5376B47C" w14:textId="77777777" w:rsidR="00322DE0" w:rsidRPr="00CF2DF3" w:rsidRDefault="00322DE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A - Objet </w:t>
            </w: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de l’acte d’engagement</w:t>
            </w: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</w:p>
        </w:tc>
      </w:tr>
    </w:tbl>
    <w:p w14:paraId="16B4A3C3" w14:textId="77777777" w:rsidR="00322DE0" w:rsidRPr="00CF2DF3" w:rsidRDefault="00322DE0" w:rsidP="006C4338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2AFB232B" w14:textId="77777777" w:rsidR="003C6436" w:rsidRPr="00CF2DF3" w:rsidRDefault="00322DE0" w:rsidP="003C6436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b/>
          <w:sz w:val="22"/>
          <w:szCs w:val="22"/>
          <w:highlight w:val="yellow"/>
        </w:rPr>
      </w:pPr>
      <w:r w:rsidRPr="00CF2DF3">
        <w:rPr>
          <w:rFonts w:asciiTheme="majorHAnsi" w:eastAsia="Wingdings" w:hAnsiTheme="majorHAnsi" w:cstheme="majorHAnsi"/>
          <w:b/>
          <w:color w:val="66CCFF"/>
          <w:spacing w:val="-10"/>
          <w:sz w:val="22"/>
          <w:szCs w:val="22"/>
        </w:rPr>
        <w:t></w:t>
      </w:r>
      <w:r w:rsidRPr="00CF2DF3">
        <w:rPr>
          <w:rFonts w:asciiTheme="majorHAnsi" w:eastAsia="Arial" w:hAnsiTheme="majorHAnsi" w:cstheme="majorHAnsi"/>
          <w:spacing w:val="-10"/>
          <w:sz w:val="22"/>
          <w:szCs w:val="22"/>
        </w:rPr>
        <w:t xml:space="preserve"> Objet</w:t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bCs/>
          <w:sz w:val="22"/>
          <w:szCs w:val="22"/>
        </w:rPr>
        <w:t>du marché ou de l’accord-cadre</w:t>
      </w:r>
      <w:r w:rsidR="003C6436" w:rsidRPr="00CF2DF3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b/>
          <w:noProof/>
          <w:sz w:val="22"/>
          <w:szCs w:val="22"/>
        </w:rPr>
        <w:t xml:space="preserve">: </w:t>
      </w:r>
    </w:p>
    <w:p w14:paraId="7F80EC5A" w14:textId="77777777" w:rsidR="00322DE0" w:rsidRPr="00CF2DF3" w:rsidRDefault="00322DE0" w:rsidP="005846FB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b/>
          <w:noProof/>
          <w:sz w:val="22"/>
          <w:szCs w:val="22"/>
          <w:highlight w:val="yellow"/>
        </w:rPr>
      </w:pPr>
    </w:p>
    <w:p w14:paraId="459D5A90" w14:textId="728EA02D" w:rsidR="00321EA4" w:rsidRDefault="00321EA4" w:rsidP="00CF2DF3">
      <w:pPr>
        <w:tabs>
          <w:tab w:val="left" w:pos="426"/>
          <w:tab w:val="left" w:pos="851"/>
        </w:tabs>
        <w:jc w:val="center"/>
        <w:rPr>
          <w:rFonts w:asciiTheme="majorHAnsi" w:hAnsiTheme="majorHAnsi" w:cstheme="majorHAnsi"/>
          <w:b/>
          <w:sz w:val="22"/>
          <w:szCs w:val="22"/>
        </w:rPr>
      </w:pPr>
      <w:r w:rsidRPr="00321EA4">
        <w:rPr>
          <w:rFonts w:asciiTheme="majorHAnsi" w:hAnsiTheme="majorHAnsi" w:cstheme="majorHAnsi"/>
          <w:b/>
          <w:sz w:val="22"/>
          <w:szCs w:val="22"/>
        </w:rPr>
        <w:t>Fourniture et pose de mobilier dans l’extension du bâtiment C6</w:t>
      </w:r>
    </w:p>
    <w:p w14:paraId="41D693DA" w14:textId="61BC88B7" w:rsidR="003C6436" w:rsidRPr="00CF2DF3" w:rsidRDefault="00CF2DF3" w:rsidP="00CF2DF3">
      <w:pPr>
        <w:tabs>
          <w:tab w:val="left" w:pos="426"/>
          <w:tab w:val="left" w:pos="851"/>
        </w:tabs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F2DF3">
        <w:rPr>
          <w:rFonts w:asciiTheme="majorHAnsi" w:hAnsiTheme="majorHAnsi" w:cstheme="majorHAnsi"/>
          <w:b/>
          <w:sz w:val="22"/>
          <w:szCs w:val="22"/>
        </w:rPr>
        <w:t xml:space="preserve">MARCHE </w:t>
      </w:r>
      <w:r w:rsidR="0007436E">
        <w:rPr>
          <w:rFonts w:asciiTheme="majorHAnsi" w:hAnsiTheme="majorHAnsi" w:cstheme="majorHAnsi"/>
          <w:b/>
          <w:sz w:val="22"/>
          <w:szCs w:val="22"/>
        </w:rPr>
        <w:t>202</w:t>
      </w:r>
      <w:r w:rsidR="00CC59F8">
        <w:rPr>
          <w:rFonts w:asciiTheme="majorHAnsi" w:hAnsiTheme="majorHAnsi" w:cstheme="majorHAnsi"/>
          <w:b/>
          <w:sz w:val="22"/>
          <w:szCs w:val="22"/>
        </w:rPr>
        <w:t>6</w:t>
      </w:r>
      <w:r w:rsidR="0007436E">
        <w:rPr>
          <w:rFonts w:asciiTheme="majorHAnsi" w:hAnsiTheme="majorHAnsi" w:cstheme="majorHAnsi"/>
          <w:b/>
          <w:sz w:val="22"/>
          <w:szCs w:val="22"/>
        </w:rPr>
        <w:t>A2</w:t>
      </w:r>
      <w:r w:rsidR="00CC59F8">
        <w:rPr>
          <w:rFonts w:asciiTheme="majorHAnsi" w:hAnsiTheme="majorHAnsi" w:cstheme="majorHAnsi"/>
          <w:b/>
          <w:sz w:val="22"/>
          <w:szCs w:val="22"/>
        </w:rPr>
        <w:t>08</w:t>
      </w:r>
      <w:r w:rsidR="00F2024D">
        <w:rPr>
          <w:rFonts w:asciiTheme="majorHAnsi" w:hAnsiTheme="majorHAnsi" w:cstheme="majorHAnsi"/>
          <w:b/>
          <w:sz w:val="22"/>
          <w:szCs w:val="22"/>
        </w:rPr>
        <w:t>F</w:t>
      </w:r>
    </w:p>
    <w:p w14:paraId="5FF2EBF5" w14:textId="77777777" w:rsidR="00CF2DF3" w:rsidRPr="00CF2DF3" w:rsidRDefault="00CF2DF3" w:rsidP="00CF2DF3">
      <w:pPr>
        <w:tabs>
          <w:tab w:val="left" w:pos="426"/>
          <w:tab w:val="left" w:pos="851"/>
        </w:tabs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05530713" w14:textId="4728F077" w:rsidR="00322DE0" w:rsidRPr="00CF2DF3" w:rsidRDefault="00322DE0" w:rsidP="00CC513D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sz w:val="22"/>
          <w:szCs w:val="22"/>
          <w:highlight w:val="yellow"/>
        </w:rPr>
      </w:pPr>
      <w:r w:rsidRPr="00CF2DF3">
        <w:rPr>
          <w:rFonts w:asciiTheme="majorHAnsi" w:hAnsiTheme="majorHAnsi" w:cstheme="majorHAnsi"/>
          <w:b/>
          <w:bCs/>
          <w:color w:val="66CCFF"/>
          <w:spacing w:val="-10"/>
          <w:position w:val="-2"/>
          <w:sz w:val="22"/>
          <w:szCs w:val="22"/>
        </w:rPr>
        <w:sym w:font="Wingdings" w:char="F06E"/>
      </w:r>
      <w:r w:rsidRPr="00CF2DF3">
        <w:rPr>
          <w:rFonts w:asciiTheme="majorHAnsi" w:hAnsiTheme="majorHAnsi" w:cstheme="majorHAnsi"/>
          <w:spacing w:val="-10"/>
          <w:position w:val="-2"/>
          <w:sz w:val="22"/>
          <w:szCs w:val="22"/>
        </w:rPr>
        <w:t xml:space="preserve">  </w:t>
      </w:r>
      <w:r w:rsidRPr="00CF2DF3">
        <w:rPr>
          <w:rFonts w:asciiTheme="majorHAnsi" w:hAnsiTheme="majorHAnsi" w:cstheme="majorHAnsi"/>
          <w:sz w:val="22"/>
          <w:szCs w:val="22"/>
        </w:rPr>
        <w:t>Code CPV principal :</w:t>
      </w:r>
      <w:r w:rsidRPr="00CF2DF3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F2024D" w:rsidRPr="00F2024D">
        <w:rPr>
          <w:rFonts w:asciiTheme="majorHAnsi" w:hAnsiTheme="majorHAnsi" w:cstheme="majorHAnsi"/>
          <w:b/>
          <w:noProof/>
          <w:sz w:val="22"/>
          <w:szCs w:val="22"/>
        </w:rPr>
        <w:t>39100000 – Mobilier</w:t>
      </w:r>
    </w:p>
    <w:p w14:paraId="5D431B0C" w14:textId="77777777" w:rsidR="003C6436" w:rsidRPr="00CF2DF3" w:rsidRDefault="00322DE0" w:rsidP="003C6436">
      <w:pPr>
        <w:pStyle w:val="Normal2"/>
        <w:ind w:right="283" w:hanging="284"/>
        <w:rPr>
          <w:rFonts w:asciiTheme="majorHAnsi" w:hAnsiTheme="majorHAnsi" w:cstheme="majorHAnsi"/>
          <w:noProof/>
          <w:szCs w:val="22"/>
        </w:rPr>
      </w:pPr>
      <w:r w:rsidRPr="00CF2DF3">
        <w:rPr>
          <w:rFonts w:asciiTheme="majorHAnsi" w:hAnsiTheme="majorHAnsi" w:cstheme="majorHAnsi"/>
          <w:b/>
          <w:bCs/>
          <w:color w:val="66CCFF"/>
          <w:spacing w:val="-10"/>
          <w:position w:val="-2"/>
          <w:szCs w:val="22"/>
        </w:rPr>
        <w:sym w:font="Wingdings" w:char="F06E"/>
      </w:r>
      <w:r w:rsidRPr="00CF2DF3">
        <w:rPr>
          <w:rFonts w:asciiTheme="majorHAnsi" w:hAnsiTheme="majorHAnsi" w:cstheme="majorHAnsi"/>
          <w:spacing w:val="-10"/>
          <w:position w:val="-2"/>
          <w:szCs w:val="22"/>
        </w:rPr>
        <w:t xml:space="preserve"> </w:t>
      </w:r>
      <w:r w:rsidRPr="00CF2DF3">
        <w:rPr>
          <w:rFonts w:asciiTheme="majorHAnsi" w:hAnsiTheme="majorHAnsi" w:cstheme="majorHAnsi"/>
          <w:color w:val="FF0000"/>
          <w:spacing w:val="-10"/>
          <w:position w:val="-2"/>
          <w:szCs w:val="22"/>
        </w:rPr>
        <w:t xml:space="preserve"> </w:t>
      </w:r>
      <w:bookmarkStart w:id="0" w:name="_Hlk61940784"/>
      <w:r w:rsidR="003C6436" w:rsidRPr="00CF2DF3">
        <w:rPr>
          <w:rFonts w:asciiTheme="majorHAnsi" w:hAnsiTheme="majorHAnsi" w:cstheme="majorHAnsi"/>
          <w:b/>
          <w:noProof/>
          <w:szCs w:val="22"/>
        </w:rPr>
        <w:t>Lieu(x) d’exécution </w:t>
      </w:r>
      <w:r w:rsidR="003C6436" w:rsidRPr="00CF2DF3">
        <w:rPr>
          <w:rFonts w:asciiTheme="majorHAnsi" w:hAnsiTheme="majorHAnsi" w:cstheme="majorHAnsi"/>
          <w:noProof/>
          <w:szCs w:val="22"/>
        </w:rPr>
        <w:t>:</w:t>
      </w:r>
    </w:p>
    <w:bookmarkEnd w:id="0"/>
    <w:p w14:paraId="72718F92" w14:textId="27C18E70" w:rsidR="00322DE0" w:rsidRDefault="00321EA4" w:rsidP="0007436E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noProof/>
          <w:sz w:val="22"/>
          <w:szCs w:val="22"/>
          <w:lang w:eastAsia="fr-FR"/>
        </w:rPr>
      </w:pPr>
      <w:r w:rsidRPr="00321EA4">
        <w:rPr>
          <w:rFonts w:asciiTheme="majorHAnsi" w:hAnsiTheme="majorHAnsi" w:cstheme="majorHAnsi"/>
          <w:noProof/>
          <w:sz w:val="22"/>
          <w:szCs w:val="22"/>
          <w:lang w:eastAsia="fr-FR"/>
        </w:rPr>
        <w:t>8 allée J.Monnet 86000 POITIERS</w:t>
      </w:r>
    </w:p>
    <w:p w14:paraId="099DC9AE" w14:textId="77777777" w:rsidR="0007436E" w:rsidRPr="00CF2DF3" w:rsidRDefault="0007436E" w:rsidP="0007436E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054ED296" w14:textId="77777777" w:rsidR="00322DE0" w:rsidRPr="00CF2DF3" w:rsidRDefault="00322DE0" w:rsidP="00381FB9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  <w:proofErr w:type="gramStart"/>
      <w:r w:rsidRPr="00CF2DF3">
        <w:rPr>
          <w:rFonts w:asciiTheme="majorHAnsi" w:eastAsia="Wingdings" w:hAnsiTheme="majorHAnsi" w:cstheme="majorHAnsi"/>
          <w:b/>
          <w:color w:val="66CCFF"/>
          <w:spacing w:val="-10"/>
          <w:sz w:val="22"/>
          <w:szCs w:val="22"/>
        </w:rPr>
        <w:t></w:t>
      </w:r>
      <w:r w:rsidRPr="00CF2DF3">
        <w:rPr>
          <w:rFonts w:asciiTheme="majorHAnsi" w:eastAsia="Arial" w:hAnsiTheme="majorHAnsi" w:cstheme="majorHAnsi"/>
          <w:spacing w:val="-10"/>
          <w:sz w:val="22"/>
          <w:szCs w:val="22"/>
        </w:rPr>
        <w:t xml:space="preserve">  </w:t>
      </w:r>
      <w:r w:rsidRPr="00CF2DF3">
        <w:rPr>
          <w:rFonts w:asciiTheme="majorHAnsi" w:hAnsiTheme="majorHAnsi" w:cstheme="majorHAnsi"/>
          <w:b/>
          <w:sz w:val="22"/>
          <w:szCs w:val="22"/>
        </w:rPr>
        <w:t>Cet</w:t>
      </w:r>
      <w:proofErr w:type="gramEnd"/>
      <w:r w:rsidRPr="00CF2DF3">
        <w:rPr>
          <w:rFonts w:asciiTheme="majorHAnsi" w:hAnsiTheme="majorHAnsi" w:cstheme="majorHAnsi"/>
          <w:b/>
          <w:sz w:val="22"/>
          <w:szCs w:val="22"/>
        </w:rPr>
        <w:t xml:space="preserve"> acte d'engagement correspond :</w:t>
      </w:r>
    </w:p>
    <w:p w14:paraId="3BF164B6" w14:textId="77777777" w:rsidR="00322DE0" w:rsidRPr="00CF2DF3" w:rsidRDefault="00322DE0" w:rsidP="00934503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36B17801" w14:textId="562104E9" w:rsidR="003C6436" w:rsidRPr="00CF2DF3" w:rsidRDefault="00CF2DF3" w:rsidP="00582804">
      <w:pPr>
        <w:suppressAutoHyphens w:val="0"/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t>La présente consultation est lancée selon une procédure adaptée conformément à l’article R. 2123-1 du code de la commande publique</w:t>
      </w:r>
      <w:r w:rsidR="00CC59F8">
        <w:rPr>
          <w:rFonts w:asciiTheme="majorHAnsi" w:hAnsiTheme="majorHAnsi" w:cstheme="majorHAnsi"/>
          <w:sz w:val="22"/>
          <w:szCs w:val="22"/>
          <w:lang w:eastAsia="fr-FR"/>
        </w:rPr>
        <w:t>, procédure lancée à la suite d’une consultation (2025A219F) déclarée infructueuse.</w:t>
      </w:r>
    </w:p>
    <w:p w14:paraId="515588B1" w14:textId="77777777" w:rsidR="00CF2DF3" w:rsidRPr="00CF2DF3" w:rsidRDefault="00CF2DF3" w:rsidP="00582804">
      <w:pPr>
        <w:suppressAutoHyphens w:val="0"/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  <w:lang w:eastAsia="fr-FR"/>
        </w:rPr>
      </w:pPr>
    </w:p>
    <w:p w14:paraId="5969CF55" w14:textId="1E418179" w:rsidR="00322DE0" w:rsidRPr="00CF2DF3" w:rsidRDefault="00321EA4" w:rsidP="008B6CF6">
      <w:pPr>
        <w:tabs>
          <w:tab w:val="left" w:pos="426"/>
          <w:tab w:val="left" w:pos="851"/>
        </w:tabs>
        <w:ind w:left="851" w:hanging="709"/>
        <w:jc w:val="both"/>
        <w:rPr>
          <w:rFonts w:asciiTheme="majorHAnsi" w:hAnsiTheme="majorHAnsi" w:cstheme="majorHAnsi"/>
          <w:iCs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>
        <w:rPr>
          <w:rFonts w:asciiTheme="majorHAnsi" w:hAnsiTheme="majorHAnsi" w:cstheme="majorHAnsi"/>
          <w:sz w:val="22"/>
          <w:szCs w:val="22"/>
        </w:rPr>
        <w:fldChar w:fldCharType="end"/>
      </w:r>
      <w:r w:rsidR="00322DE0" w:rsidRPr="00CF2DF3">
        <w:rPr>
          <w:rFonts w:asciiTheme="majorHAnsi" w:hAnsiTheme="majorHAnsi" w:cstheme="majorHAnsi"/>
          <w:sz w:val="22"/>
          <w:szCs w:val="22"/>
        </w:rPr>
        <w:tab/>
      </w:r>
      <w:r w:rsidR="00BF6982" w:rsidRPr="00CF2DF3">
        <w:rPr>
          <w:rFonts w:asciiTheme="majorHAnsi" w:hAnsiTheme="majorHAnsi" w:cstheme="majorHAnsi"/>
          <w:sz w:val="22"/>
          <w:szCs w:val="22"/>
        </w:rPr>
        <w:t>A</w:t>
      </w:r>
      <w:r w:rsidR="00322DE0" w:rsidRPr="00CF2DF3">
        <w:rPr>
          <w:rFonts w:asciiTheme="majorHAnsi" w:hAnsiTheme="majorHAnsi" w:cstheme="majorHAnsi"/>
          <w:sz w:val="22"/>
          <w:szCs w:val="22"/>
        </w:rPr>
        <w:t xml:space="preserve"> l’ensemble du marché unique ou de l’accord-cadre</w:t>
      </w:r>
      <w:r w:rsidR="00BF6982" w:rsidRPr="00CF2DF3">
        <w:rPr>
          <w:rFonts w:asciiTheme="majorHAnsi" w:hAnsiTheme="majorHAnsi" w:cstheme="majorHAnsi"/>
          <w:sz w:val="22"/>
          <w:szCs w:val="22"/>
        </w:rPr>
        <w:t> :</w:t>
      </w:r>
    </w:p>
    <w:p w14:paraId="4B43D256" w14:textId="77777777" w:rsidR="00BF6982" w:rsidRPr="00CF2DF3" w:rsidRDefault="00BF6982" w:rsidP="008B6CF6">
      <w:pPr>
        <w:tabs>
          <w:tab w:val="left" w:pos="426"/>
          <w:tab w:val="left" w:pos="851"/>
        </w:tabs>
        <w:ind w:left="851" w:hanging="709"/>
        <w:jc w:val="both"/>
        <w:rPr>
          <w:rFonts w:asciiTheme="majorHAnsi" w:hAnsiTheme="majorHAnsi" w:cstheme="majorHAnsi"/>
          <w:iCs/>
          <w:sz w:val="22"/>
          <w:szCs w:val="22"/>
        </w:rPr>
      </w:pPr>
    </w:p>
    <w:p w14:paraId="03E8FAA6" w14:textId="6A0EF721" w:rsidR="00BF6982" w:rsidRPr="00CF2DF3" w:rsidRDefault="00321EA4" w:rsidP="008B6CF6">
      <w:pPr>
        <w:tabs>
          <w:tab w:val="left" w:pos="426"/>
          <w:tab w:val="left" w:pos="851"/>
        </w:tabs>
        <w:ind w:left="851" w:hanging="709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 w:val="20"/>
              <w:default w:val="0"/>
            </w:checkBox>
          </w:ffData>
        </w:fldChar>
      </w:r>
      <w:r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>
        <w:rPr>
          <w:rFonts w:asciiTheme="majorHAnsi" w:hAnsiTheme="majorHAnsi" w:cstheme="majorHAnsi"/>
          <w:sz w:val="22"/>
          <w:szCs w:val="22"/>
        </w:rPr>
        <w:fldChar w:fldCharType="end"/>
      </w:r>
      <w:r w:rsidR="00BF6982" w:rsidRPr="00CF2DF3">
        <w:rPr>
          <w:rFonts w:asciiTheme="majorHAnsi" w:hAnsiTheme="majorHAnsi" w:cstheme="majorHAnsi"/>
          <w:sz w:val="22"/>
          <w:szCs w:val="22"/>
        </w:rPr>
        <w:tab/>
        <w:t>Au lot (en cas d’allotissement) :</w:t>
      </w:r>
    </w:p>
    <w:p w14:paraId="1BE457C5" w14:textId="77777777" w:rsidR="00322DE0" w:rsidRPr="00CF2DF3" w:rsidRDefault="00322DE0" w:rsidP="008B6CF6">
      <w:pPr>
        <w:tabs>
          <w:tab w:val="left" w:pos="426"/>
          <w:tab w:val="left" w:pos="851"/>
        </w:tabs>
        <w:ind w:hanging="709"/>
        <w:jc w:val="both"/>
        <w:rPr>
          <w:rFonts w:asciiTheme="majorHAnsi" w:hAnsiTheme="majorHAnsi" w:cstheme="majorHAnsi"/>
          <w:sz w:val="22"/>
          <w:szCs w:val="22"/>
        </w:rPr>
      </w:pPr>
    </w:p>
    <w:p w14:paraId="2207F384" w14:textId="77777777" w:rsidR="00322DE0" w:rsidRPr="00CF2DF3" w:rsidRDefault="00322DE0" w:rsidP="008B6CF6">
      <w:pPr>
        <w:pStyle w:val="fcasegauche"/>
        <w:tabs>
          <w:tab w:val="left" w:pos="851"/>
        </w:tabs>
        <w:spacing w:after="0"/>
        <w:ind w:left="851" w:firstLine="0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</w:r>
    </w:p>
    <w:p w14:paraId="2615C55A" w14:textId="77777777" w:rsidR="00322DE0" w:rsidRDefault="00322DE0" w:rsidP="0007436E">
      <w:pPr>
        <w:tabs>
          <w:tab w:val="left" w:pos="426"/>
          <w:tab w:val="left" w:pos="851"/>
        </w:tabs>
        <w:ind w:left="851" w:hanging="709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="0007436E">
        <w:rPr>
          <w:rFonts w:asciiTheme="majorHAnsi" w:hAnsiTheme="majorHAnsi" w:cstheme="majorHAnsi"/>
          <w:sz w:val="22"/>
          <w:szCs w:val="22"/>
        </w:rPr>
        <w:t xml:space="preserve"> </w:t>
      </w:r>
      <w:r w:rsidR="00CF2DF3" w:rsidRPr="00CF2DF3">
        <w:rPr>
          <w:rFonts w:asciiTheme="majorHAnsi" w:hAnsiTheme="majorHAnsi" w:cstheme="majorHAnsi"/>
          <w:sz w:val="22"/>
          <w:szCs w:val="22"/>
        </w:rPr>
        <w:t>À</w:t>
      </w:r>
      <w:r w:rsidRPr="00CF2DF3">
        <w:rPr>
          <w:rFonts w:asciiTheme="majorHAnsi" w:hAnsiTheme="majorHAnsi" w:cstheme="majorHAnsi"/>
          <w:sz w:val="22"/>
          <w:szCs w:val="22"/>
        </w:rPr>
        <w:t xml:space="preserve"> l’offre de base</w:t>
      </w:r>
    </w:p>
    <w:p w14:paraId="2C40E297" w14:textId="77777777" w:rsidR="0007436E" w:rsidRDefault="0007436E" w:rsidP="0007436E">
      <w:pPr>
        <w:tabs>
          <w:tab w:val="left" w:pos="426"/>
          <w:tab w:val="left" w:pos="851"/>
        </w:tabs>
        <w:ind w:left="851" w:hanging="709"/>
        <w:jc w:val="both"/>
        <w:rPr>
          <w:rFonts w:asciiTheme="majorHAnsi" w:hAnsiTheme="majorHAnsi" w:cstheme="majorHAnsi"/>
          <w:sz w:val="22"/>
          <w:szCs w:val="22"/>
        </w:rPr>
      </w:pPr>
    </w:p>
    <w:p w14:paraId="35265093" w14:textId="77777777" w:rsidR="00322DE0" w:rsidRPr="00CF2DF3" w:rsidRDefault="00322DE0" w:rsidP="006C4338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322DE0" w:rsidRPr="00CF2DF3" w14:paraId="55BA66CF" w14:textId="77777777">
        <w:tc>
          <w:tcPr>
            <w:tcW w:w="10277" w:type="dxa"/>
            <w:shd w:val="clear" w:color="auto" w:fill="66CCFF"/>
          </w:tcPr>
          <w:p w14:paraId="19EDE016" w14:textId="77777777" w:rsidR="00322DE0" w:rsidRPr="00CF2DF3" w:rsidRDefault="00322DE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B - Engagement du titulaire ou du groupement titulaire.</w:t>
            </w:r>
          </w:p>
        </w:tc>
      </w:tr>
    </w:tbl>
    <w:p w14:paraId="6B070397" w14:textId="77777777" w:rsidR="00322DE0" w:rsidRPr="00CF2DF3" w:rsidRDefault="00322DE0" w:rsidP="006C4338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14:paraId="0721A362" w14:textId="77777777" w:rsidR="00322DE0" w:rsidRPr="00CF2DF3" w:rsidRDefault="00322DE0" w:rsidP="006C4338">
      <w:pPr>
        <w:pStyle w:val="Titre2"/>
        <w:tabs>
          <w:tab w:val="left" w:pos="851"/>
          <w:tab w:val="left" w:pos="2268"/>
        </w:tabs>
        <w:rPr>
          <w:rFonts w:asciiTheme="majorHAnsi" w:hAnsiTheme="majorHAnsi" w:cstheme="majorHAnsi"/>
          <w:i/>
          <w:iCs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B1 - Identification et engagement du titulaire ou du groupement titulaire :</w:t>
      </w:r>
    </w:p>
    <w:p w14:paraId="30858CE4" w14:textId="77777777" w:rsidR="00322DE0" w:rsidRPr="00CF2DF3" w:rsidRDefault="00322DE0" w:rsidP="005846FB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14:paraId="0E7AD9B4" w14:textId="77777777" w:rsidR="00322DE0" w:rsidRPr="00CF2DF3" w:rsidRDefault="00322DE0" w:rsidP="005846FB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Après avoir pris connaissance des pièces constitutives du marché ou de l’accord-cadre suivantes,</w:t>
      </w:r>
    </w:p>
    <w:p w14:paraId="19FE7DD3" w14:textId="4C7FC604" w:rsidR="00322DE0" w:rsidRPr="00CF2DF3" w:rsidRDefault="00322DE0" w:rsidP="00322DE0">
      <w:pPr>
        <w:tabs>
          <w:tab w:val="left" w:pos="851"/>
        </w:tabs>
        <w:spacing w:before="120" w:after="120"/>
        <w:ind w:left="426" w:hanging="284"/>
        <w:jc w:val="both"/>
        <w:rPr>
          <w:rFonts w:asciiTheme="majorHAnsi" w:hAnsiTheme="majorHAnsi" w:cstheme="majorHAnsi"/>
          <w:sz w:val="22"/>
          <w:szCs w:val="22"/>
          <w:lang w:val="en-US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  <w:lang w:val="en-GB"/>
        </w:rPr>
        <w:t xml:space="preserve"> CCAP </w:t>
      </w:r>
      <w:bookmarkStart w:id="1" w:name="_Hlk163125839"/>
      <w:r w:rsidRPr="00CF2DF3">
        <w:rPr>
          <w:rFonts w:asciiTheme="majorHAnsi" w:hAnsiTheme="majorHAnsi" w:cstheme="majorHAnsi"/>
          <w:sz w:val="22"/>
          <w:szCs w:val="22"/>
          <w:lang w:val="en-GB"/>
        </w:rPr>
        <w:t>n</w:t>
      </w:r>
      <w:r w:rsidR="003C6436" w:rsidRPr="00CF2DF3">
        <w:rPr>
          <w:rFonts w:asciiTheme="majorHAnsi" w:hAnsiTheme="majorHAnsi" w:cstheme="majorHAnsi"/>
          <w:sz w:val="22"/>
          <w:szCs w:val="22"/>
          <w:lang w:val="en-GB"/>
        </w:rPr>
        <w:t>°</w:t>
      </w:r>
      <w:bookmarkEnd w:id="1"/>
      <w:r w:rsidR="00CC59F8" w:rsidRPr="00CC59F8">
        <w:rPr>
          <w:rFonts w:asciiTheme="majorHAnsi" w:hAnsiTheme="majorHAnsi" w:cstheme="majorHAnsi"/>
          <w:sz w:val="22"/>
          <w:szCs w:val="22"/>
          <w:lang w:val="en-GB"/>
        </w:rPr>
        <w:t>2026A208F</w:t>
      </w:r>
    </w:p>
    <w:p w14:paraId="532DBA4E" w14:textId="7BE6F0DA" w:rsidR="00322DE0" w:rsidRPr="00CF2DF3" w:rsidRDefault="00322DE0" w:rsidP="00322DE0">
      <w:pPr>
        <w:spacing w:before="120" w:after="120"/>
        <w:ind w:left="426" w:hanging="284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CCAG </w:t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Les prestations faisant l’objet du présent marché seront soumises (hors dérogation expresse effectuée en accord entre le titulaire et le pouvoir adjudicateur) aux conditions du </w:t>
      </w:r>
      <w:r w:rsidRPr="00CF2DF3">
        <w:rPr>
          <w:rFonts w:asciiTheme="majorHAnsi" w:hAnsiTheme="majorHAnsi" w:cstheme="majorHAnsi"/>
          <w:b/>
          <w:sz w:val="22"/>
          <w:szCs w:val="22"/>
          <w:lang w:eastAsia="fr-FR"/>
        </w:rPr>
        <w:t>Cahier des Clauses</w:t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 </w:t>
      </w:r>
      <w:r w:rsidRPr="00CF2DF3">
        <w:rPr>
          <w:rFonts w:asciiTheme="majorHAnsi" w:hAnsiTheme="majorHAnsi" w:cstheme="majorHAnsi"/>
          <w:b/>
          <w:sz w:val="22"/>
          <w:szCs w:val="22"/>
          <w:lang w:eastAsia="fr-FR"/>
        </w:rPr>
        <w:t xml:space="preserve">Administratives Générales applicables aux marchés publics de </w:t>
      </w:r>
      <w:r w:rsidR="00321EA4">
        <w:rPr>
          <w:rFonts w:asciiTheme="majorHAnsi" w:hAnsiTheme="majorHAnsi" w:cstheme="majorHAnsi"/>
          <w:b/>
          <w:sz w:val="22"/>
          <w:szCs w:val="22"/>
          <w:lang w:eastAsia="fr-FR"/>
        </w:rPr>
        <w:t>Fournitures courantes et services</w:t>
      </w:r>
      <w:r w:rsidRPr="00CF2DF3">
        <w:rPr>
          <w:rFonts w:asciiTheme="majorHAnsi" w:hAnsiTheme="majorHAnsi" w:cstheme="majorHAnsi"/>
          <w:b/>
          <w:sz w:val="22"/>
          <w:szCs w:val="22"/>
          <w:lang w:eastAsia="fr-FR"/>
        </w:rPr>
        <w:t xml:space="preserve"> </w:t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t>par l’arrêté du 30 mars 2021.</w:t>
      </w:r>
    </w:p>
    <w:p w14:paraId="1C511416" w14:textId="59C658D7" w:rsidR="00322DE0" w:rsidRPr="00CF2DF3" w:rsidRDefault="00322DE0" w:rsidP="00322DE0">
      <w:pPr>
        <w:tabs>
          <w:tab w:val="left" w:pos="851"/>
        </w:tabs>
        <w:spacing w:before="120" w:after="120"/>
        <w:ind w:left="426" w:hanging="284"/>
        <w:jc w:val="both"/>
        <w:rPr>
          <w:rFonts w:asciiTheme="majorHAnsi" w:hAnsiTheme="majorHAnsi" w:cstheme="majorHAnsi"/>
          <w:b/>
          <w:sz w:val="22"/>
          <w:szCs w:val="22"/>
          <w:highlight w:val="yellow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CCTP </w:t>
      </w:r>
      <w:r w:rsidR="00321EA4" w:rsidRPr="00321EA4">
        <w:rPr>
          <w:rFonts w:asciiTheme="majorHAnsi" w:hAnsiTheme="majorHAnsi" w:cstheme="majorHAnsi"/>
          <w:sz w:val="22"/>
          <w:szCs w:val="22"/>
        </w:rPr>
        <w:t>n°202</w:t>
      </w:r>
      <w:r w:rsidR="00CC59F8">
        <w:rPr>
          <w:rFonts w:asciiTheme="majorHAnsi" w:hAnsiTheme="majorHAnsi" w:cstheme="majorHAnsi"/>
          <w:sz w:val="22"/>
          <w:szCs w:val="22"/>
        </w:rPr>
        <w:t>6</w:t>
      </w:r>
      <w:r w:rsidR="00321EA4" w:rsidRPr="00321EA4">
        <w:rPr>
          <w:rFonts w:asciiTheme="majorHAnsi" w:hAnsiTheme="majorHAnsi" w:cstheme="majorHAnsi"/>
          <w:sz w:val="22"/>
          <w:szCs w:val="22"/>
        </w:rPr>
        <w:t>A2</w:t>
      </w:r>
      <w:r w:rsidR="00CC59F8">
        <w:rPr>
          <w:rFonts w:asciiTheme="majorHAnsi" w:hAnsiTheme="majorHAnsi" w:cstheme="majorHAnsi"/>
          <w:sz w:val="22"/>
          <w:szCs w:val="22"/>
        </w:rPr>
        <w:t>08</w:t>
      </w:r>
      <w:r w:rsidR="00F2024D">
        <w:rPr>
          <w:rFonts w:asciiTheme="majorHAnsi" w:hAnsiTheme="majorHAnsi" w:cstheme="majorHAnsi"/>
          <w:sz w:val="22"/>
          <w:szCs w:val="22"/>
        </w:rPr>
        <w:t>F</w:t>
      </w:r>
    </w:p>
    <w:p w14:paraId="6D7C49FC" w14:textId="1CF0D89F" w:rsidR="00322DE0" w:rsidRPr="00CF2DF3" w:rsidRDefault="00322DE0" w:rsidP="00322DE0">
      <w:pPr>
        <w:tabs>
          <w:tab w:val="left" w:pos="851"/>
        </w:tabs>
        <w:spacing w:before="120" w:after="120"/>
        <w:ind w:left="426" w:hanging="284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D</w:t>
      </w:r>
      <w:r w:rsidR="0007436E">
        <w:rPr>
          <w:rFonts w:asciiTheme="majorHAnsi" w:hAnsiTheme="majorHAnsi" w:cstheme="majorHAnsi"/>
          <w:sz w:val="22"/>
          <w:szCs w:val="22"/>
        </w:rPr>
        <w:t>QE</w:t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r w:rsidR="00321EA4" w:rsidRPr="00321EA4">
        <w:rPr>
          <w:rFonts w:asciiTheme="majorHAnsi" w:hAnsiTheme="majorHAnsi" w:cstheme="majorHAnsi"/>
          <w:sz w:val="22"/>
          <w:szCs w:val="22"/>
        </w:rPr>
        <w:t>n°</w:t>
      </w:r>
      <w:r w:rsidR="00CC59F8" w:rsidRPr="00321EA4">
        <w:rPr>
          <w:rFonts w:asciiTheme="majorHAnsi" w:hAnsiTheme="majorHAnsi" w:cstheme="majorHAnsi"/>
          <w:sz w:val="22"/>
          <w:szCs w:val="22"/>
        </w:rPr>
        <w:t>202</w:t>
      </w:r>
      <w:r w:rsidR="00CC59F8">
        <w:rPr>
          <w:rFonts w:asciiTheme="majorHAnsi" w:hAnsiTheme="majorHAnsi" w:cstheme="majorHAnsi"/>
          <w:sz w:val="22"/>
          <w:szCs w:val="22"/>
        </w:rPr>
        <w:t>6</w:t>
      </w:r>
      <w:r w:rsidR="00CC59F8" w:rsidRPr="00321EA4">
        <w:rPr>
          <w:rFonts w:asciiTheme="majorHAnsi" w:hAnsiTheme="majorHAnsi" w:cstheme="majorHAnsi"/>
          <w:sz w:val="22"/>
          <w:szCs w:val="22"/>
        </w:rPr>
        <w:t>A2</w:t>
      </w:r>
      <w:r w:rsidR="00CC59F8">
        <w:rPr>
          <w:rFonts w:asciiTheme="majorHAnsi" w:hAnsiTheme="majorHAnsi" w:cstheme="majorHAnsi"/>
          <w:sz w:val="22"/>
          <w:szCs w:val="22"/>
        </w:rPr>
        <w:t>08F</w:t>
      </w:r>
    </w:p>
    <w:p w14:paraId="32AB1AA8" w14:textId="77777777" w:rsidR="00322DE0" w:rsidRDefault="00322DE0" w:rsidP="00322DE0">
      <w:pPr>
        <w:tabs>
          <w:tab w:val="left" w:pos="851"/>
        </w:tabs>
        <w:spacing w:before="120" w:after="120"/>
        <w:ind w:left="426" w:hanging="284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Mémoire technique du candidat </w:t>
      </w:r>
    </w:p>
    <w:p w14:paraId="692A6E74" w14:textId="166C1C83" w:rsidR="0007436E" w:rsidRPr="00CF2DF3" w:rsidRDefault="0007436E" w:rsidP="00322DE0">
      <w:pPr>
        <w:tabs>
          <w:tab w:val="left" w:pos="851"/>
        </w:tabs>
        <w:spacing w:before="120" w:after="120"/>
        <w:ind w:left="426" w:hanging="284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>
        <w:rPr>
          <w:rFonts w:asciiTheme="majorHAnsi" w:hAnsiTheme="majorHAnsi" w:cstheme="majorHAnsi"/>
          <w:sz w:val="22"/>
          <w:szCs w:val="22"/>
        </w:rPr>
        <w:t xml:space="preserve"> DCE </w:t>
      </w:r>
      <w:r w:rsidR="00321EA4" w:rsidRPr="00321EA4">
        <w:rPr>
          <w:rFonts w:asciiTheme="majorHAnsi" w:hAnsiTheme="majorHAnsi" w:cstheme="majorHAnsi"/>
          <w:sz w:val="22"/>
          <w:szCs w:val="22"/>
        </w:rPr>
        <w:t>n°</w:t>
      </w:r>
      <w:r w:rsidR="00CC59F8" w:rsidRPr="00321EA4">
        <w:rPr>
          <w:rFonts w:asciiTheme="majorHAnsi" w:hAnsiTheme="majorHAnsi" w:cstheme="majorHAnsi"/>
          <w:sz w:val="22"/>
          <w:szCs w:val="22"/>
        </w:rPr>
        <w:t>202</w:t>
      </w:r>
      <w:r w:rsidR="00CC59F8">
        <w:rPr>
          <w:rFonts w:asciiTheme="majorHAnsi" w:hAnsiTheme="majorHAnsi" w:cstheme="majorHAnsi"/>
          <w:sz w:val="22"/>
          <w:szCs w:val="22"/>
        </w:rPr>
        <w:t>6</w:t>
      </w:r>
      <w:r w:rsidR="00CC59F8" w:rsidRPr="00321EA4">
        <w:rPr>
          <w:rFonts w:asciiTheme="majorHAnsi" w:hAnsiTheme="majorHAnsi" w:cstheme="majorHAnsi"/>
          <w:sz w:val="22"/>
          <w:szCs w:val="22"/>
        </w:rPr>
        <w:t>A2</w:t>
      </w:r>
      <w:r w:rsidR="00CC59F8">
        <w:rPr>
          <w:rFonts w:asciiTheme="majorHAnsi" w:hAnsiTheme="majorHAnsi" w:cstheme="majorHAnsi"/>
          <w:sz w:val="22"/>
          <w:szCs w:val="22"/>
        </w:rPr>
        <w:t>08F</w:t>
      </w:r>
    </w:p>
    <w:p w14:paraId="1BDC46AA" w14:textId="77777777" w:rsidR="00322DE0" w:rsidRPr="00CF2DF3" w:rsidRDefault="00322DE0" w:rsidP="00710FD6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6C8F9829" w14:textId="77777777" w:rsidR="00322DE0" w:rsidRPr="00CF2DF3" w:rsidRDefault="00322DE0" w:rsidP="00E47798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  <w:proofErr w:type="gramStart"/>
      <w:r w:rsidRPr="00CF2DF3">
        <w:rPr>
          <w:rFonts w:asciiTheme="majorHAnsi" w:hAnsiTheme="majorHAnsi" w:cstheme="majorHAnsi"/>
          <w:sz w:val="22"/>
          <w:szCs w:val="22"/>
        </w:rPr>
        <w:t>et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conformément à leurs clauses,</w:t>
      </w:r>
    </w:p>
    <w:p w14:paraId="5BCD43C5" w14:textId="77777777" w:rsidR="00322DE0" w:rsidRPr="00CF2DF3" w:rsidRDefault="00322DE0" w:rsidP="00E47798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6CADC58A" w14:textId="77777777" w:rsidR="00322DE0" w:rsidRPr="00CF2DF3" w:rsidRDefault="00322DE0" w:rsidP="0083205E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proofErr w:type="gramStart"/>
      <w:r w:rsidRPr="00CF2DF3">
        <w:rPr>
          <w:rFonts w:asciiTheme="majorHAnsi" w:hAnsiTheme="majorHAnsi" w:cstheme="majorHAnsi"/>
          <w:sz w:val="22"/>
          <w:szCs w:val="22"/>
        </w:rPr>
        <w:t>après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voir produit les documents des </w:t>
      </w:r>
      <w:r w:rsidRPr="00CF2DF3">
        <w:rPr>
          <w:rFonts w:asciiTheme="majorHAnsi" w:hAnsiTheme="majorHAnsi" w:cstheme="majorHAnsi"/>
          <w:sz w:val="22"/>
          <w:szCs w:val="22"/>
          <w:shd w:val="clear" w:color="auto" w:fill="FFFFFF"/>
        </w:rPr>
        <w:t>articles R2143-3 et R2143-6 à R2143-10 du Code de la commande publique.</w:t>
      </w:r>
    </w:p>
    <w:p w14:paraId="61802B54" w14:textId="77777777" w:rsidR="00322DE0" w:rsidRPr="00CF2DF3" w:rsidRDefault="00322DE0" w:rsidP="0083205E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0D0B1A73" w14:textId="77777777" w:rsidR="00322DE0" w:rsidRPr="00CF2DF3" w:rsidRDefault="00322DE0" w:rsidP="0083205E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7E025496" w14:textId="77777777" w:rsidR="00322DE0" w:rsidRPr="00CF2DF3" w:rsidRDefault="00322DE0" w:rsidP="0083205E">
      <w:pPr>
        <w:tabs>
          <w:tab w:val="left" w:pos="851"/>
        </w:tabs>
        <w:ind w:left="851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Le signataire</w:t>
      </w:r>
    </w:p>
    <w:p w14:paraId="3A740224" w14:textId="77777777" w:rsidR="00322DE0" w:rsidRPr="00CF2DF3" w:rsidRDefault="00322DE0" w:rsidP="0083205E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0F82FE77" w14:textId="77777777" w:rsidR="00322DE0" w:rsidRPr="00CF2DF3" w:rsidRDefault="00322DE0" w:rsidP="0083205E">
      <w:pPr>
        <w:tabs>
          <w:tab w:val="left" w:pos="851"/>
        </w:tabs>
        <w:spacing w:before="120"/>
        <w:ind w:left="1701"/>
        <w:jc w:val="both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s’engage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>, sur la base de son offre et pour son propre compte ;</w:t>
      </w:r>
    </w:p>
    <w:p w14:paraId="2F68D779" w14:textId="77777777" w:rsidR="00322DE0" w:rsidRPr="00CF2DF3" w:rsidRDefault="00322DE0" w:rsidP="00CD46CC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5"/>
        <w:gridCol w:w="5085"/>
      </w:tblGrid>
      <w:tr w:rsidR="00322DE0" w:rsidRPr="00CF2DF3" w14:paraId="01C654DD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641F184B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Nom commercial et d</w:t>
            </w:r>
            <w:r w:rsidRPr="00CF2DF3">
              <w:rPr>
                <w:rFonts w:asciiTheme="majorHAnsi" w:hAnsiTheme="majorHAnsi" w:cstheme="majorHAnsi"/>
                <w:sz w:val="22"/>
                <w:szCs w:val="22"/>
                <w:lang w:eastAsia="fr-FR"/>
              </w:rPr>
              <w:t>énominatio</w:t>
            </w: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 sociale du candidat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17F3DF33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558730FF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30B251A4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Les adresses de son établissement et de son siège social (si elle est différente de celle de l’établissement)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43F2D2A1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1D865CEE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3E6F7D8E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Adresse électronique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56307F09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52474C99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46A7D613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de téléphone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2FCC78E9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00D47F0A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14526E24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SIRET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3958056A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1F2CBB27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731A59B4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Code APE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54F03BA3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761707A9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12147FF7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TVA intracommunautaire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377DF46F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6C8DC738" w14:textId="77777777" w:rsidR="00322DE0" w:rsidRPr="00CF2DF3" w:rsidRDefault="00322DE0" w:rsidP="009B45B9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16208DAE" w14:textId="77777777" w:rsidR="00322DE0" w:rsidRPr="00CF2DF3" w:rsidRDefault="00322DE0" w:rsidP="009B45B9">
      <w:pPr>
        <w:tabs>
          <w:tab w:val="left" w:pos="851"/>
        </w:tabs>
        <w:ind w:left="1701"/>
        <w:jc w:val="both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engage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la société ……………………… sur la base de son offre ;</w:t>
      </w:r>
    </w:p>
    <w:p w14:paraId="79E81A0F" w14:textId="77777777" w:rsidR="00322DE0" w:rsidRPr="00CF2DF3" w:rsidRDefault="00322DE0" w:rsidP="009B45B9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5"/>
        <w:gridCol w:w="5085"/>
      </w:tblGrid>
      <w:tr w:rsidR="00322DE0" w:rsidRPr="00CF2DF3" w14:paraId="7E7AC126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583CA716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Nom commercial et dénomination sociale du candidat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29E2D7BA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7376C568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4650D30E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Les adresses de son établissement et de son siège social (si elle est différente de celle de l’établissement)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25BD8A7E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4FC2E60B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2E802B7B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Adresse électronique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0610DB8A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0081A210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03001495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de téléphone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352250C7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1E6A79A4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0832FA09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SIRET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26AEE3EB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33B32555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75C93A71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Code APE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43D3E98A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40A2AFDB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7AABEB51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TVA intracommunautaire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306F8088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3C414537" w14:textId="77777777" w:rsidR="00322DE0" w:rsidRPr="00CF2DF3" w:rsidRDefault="00322DE0" w:rsidP="009B45B9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2F0934F6" w14:textId="77777777" w:rsidR="00322DE0" w:rsidRPr="00CF2DF3" w:rsidRDefault="00322DE0" w:rsidP="009B45B9">
      <w:pPr>
        <w:pStyle w:val="fcase1ertab"/>
        <w:tabs>
          <w:tab w:val="left" w:pos="851"/>
        </w:tabs>
        <w:spacing w:before="120"/>
        <w:ind w:left="851" w:firstLine="0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L’ensemble des membres du groupement s’engagent, sur la base de l’offre du groupement ;</w:t>
      </w:r>
    </w:p>
    <w:p w14:paraId="0F417D03" w14:textId="77777777" w:rsidR="00322DE0" w:rsidRPr="00CF2DF3" w:rsidRDefault="00322DE0" w:rsidP="009B45B9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1869"/>
        <w:gridCol w:w="1864"/>
        <w:gridCol w:w="1863"/>
        <w:gridCol w:w="1864"/>
      </w:tblGrid>
      <w:tr w:rsidR="00322DE0" w:rsidRPr="00CF2DF3" w14:paraId="027B2C12" w14:textId="77777777" w:rsidTr="00CF2EF3">
        <w:trPr>
          <w:trHeight w:val="744"/>
        </w:trPr>
        <w:tc>
          <w:tcPr>
            <w:tcW w:w="2978" w:type="dxa"/>
            <w:shd w:val="clear" w:color="auto" w:fill="auto"/>
            <w:vAlign w:val="center"/>
          </w:tcPr>
          <w:p w14:paraId="5E65A60B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7C9FD88C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MANDATAIRE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B4369EC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COTRAITANT 1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04434E57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COTRAITANT 2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5211DA6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COTRAITANT 3</w:t>
            </w:r>
          </w:p>
        </w:tc>
      </w:tr>
      <w:tr w:rsidR="00322DE0" w:rsidRPr="00CF2DF3" w14:paraId="3C770F6D" w14:textId="77777777" w:rsidTr="00CF2EF3">
        <w:trPr>
          <w:trHeight w:val="780"/>
        </w:trPr>
        <w:tc>
          <w:tcPr>
            <w:tcW w:w="2978" w:type="dxa"/>
            <w:shd w:val="clear" w:color="auto" w:fill="auto"/>
            <w:vAlign w:val="center"/>
          </w:tcPr>
          <w:p w14:paraId="4A565BF2" w14:textId="77777777" w:rsidR="00322DE0" w:rsidRPr="00CF2DF3" w:rsidRDefault="00322DE0" w:rsidP="00FE031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Nom commercial et dénomination sociale du candidat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E122F9A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4AB90BE0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38095DA0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5A59A761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36BD2AFB" w14:textId="77777777" w:rsidTr="00CF2EF3">
        <w:trPr>
          <w:trHeight w:val="692"/>
        </w:trPr>
        <w:tc>
          <w:tcPr>
            <w:tcW w:w="2978" w:type="dxa"/>
            <w:shd w:val="clear" w:color="auto" w:fill="auto"/>
            <w:vAlign w:val="center"/>
          </w:tcPr>
          <w:p w14:paraId="3E97A49C" w14:textId="77777777" w:rsidR="00322DE0" w:rsidRPr="00CF2DF3" w:rsidRDefault="00322DE0" w:rsidP="00FE031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Nom, Prénom et qualité du signataire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A92D09C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4D59C5A4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07FFFDAC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02B361D7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4A6EC3E9" w14:textId="77777777" w:rsidTr="00CF2EF3">
        <w:trPr>
          <w:trHeight w:val="1014"/>
        </w:trPr>
        <w:tc>
          <w:tcPr>
            <w:tcW w:w="2978" w:type="dxa"/>
            <w:shd w:val="clear" w:color="auto" w:fill="auto"/>
            <w:vAlign w:val="center"/>
          </w:tcPr>
          <w:p w14:paraId="1226A9AB" w14:textId="77777777" w:rsidR="00322DE0" w:rsidRPr="00CF2DF3" w:rsidRDefault="00322DE0" w:rsidP="00CF2EF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Les adresses de son établissement et de son siège social (si elle est différente de celle de l’établissement)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047BE5D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0B5EED4D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53C24BA8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5FDD5E12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5AEDE7DC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165EA6A7" w14:textId="77777777" w:rsidR="00322DE0" w:rsidRPr="00CF2DF3" w:rsidRDefault="00322DE0" w:rsidP="00FE031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Adresse électronique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82C0273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5B66CEF1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121DD33D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1D3D7CEA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6B73A4BF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73E4CE5E" w14:textId="77777777" w:rsidR="00322DE0" w:rsidRPr="00CF2DF3" w:rsidRDefault="00322DE0" w:rsidP="00FE031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de téléphone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BCDD81F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12E8ED5D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0CE6C2EF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0BD0FC81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49376DF0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4E8422F4" w14:textId="77777777" w:rsidR="00322DE0" w:rsidRPr="00CF2DF3" w:rsidRDefault="00322DE0" w:rsidP="00FE031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SIRET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E3DD650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65539593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529E126D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1535BA44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7ED11BD6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6E81629B" w14:textId="77777777" w:rsidR="00322DE0" w:rsidRPr="00CF2DF3" w:rsidRDefault="00322DE0" w:rsidP="00FE031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Code APE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4B0CD04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DB60445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0ACEA19D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41AAFA5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51D4BB3A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3725EB36" w14:textId="77777777" w:rsidR="00322DE0" w:rsidRPr="00CF2DF3" w:rsidRDefault="00322DE0" w:rsidP="00FE031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TVA intracommunautaire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4BD43DE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2BE17FE7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04F49C1C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71593D2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691F7509" w14:textId="77777777" w:rsidR="00322DE0" w:rsidRPr="00CF2DF3" w:rsidRDefault="00322DE0" w:rsidP="009B45B9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sz w:val="22"/>
          <w:szCs w:val="22"/>
        </w:rPr>
      </w:pPr>
    </w:p>
    <w:p w14:paraId="1E8266ED" w14:textId="77777777" w:rsidR="00322DE0" w:rsidRPr="00CF2DF3" w:rsidRDefault="00322DE0" w:rsidP="009B45B9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0BB347FA" w14:textId="77777777" w:rsidR="00322DE0" w:rsidRPr="00CF2DF3" w:rsidRDefault="00322DE0" w:rsidP="009B45B9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  <w:u w:val="single"/>
        </w:rPr>
      </w:pPr>
      <w:proofErr w:type="gramStart"/>
      <w:r w:rsidRPr="00CF2DF3">
        <w:rPr>
          <w:rFonts w:asciiTheme="majorHAnsi" w:hAnsiTheme="majorHAnsi" w:cstheme="majorHAnsi"/>
          <w:b/>
          <w:sz w:val="22"/>
          <w:szCs w:val="22"/>
          <w:u w:val="single"/>
        </w:rPr>
        <w:t>à</w:t>
      </w:r>
      <w:proofErr w:type="gramEnd"/>
      <w:r w:rsidRPr="00CF2DF3">
        <w:rPr>
          <w:rFonts w:asciiTheme="majorHAnsi" w:hAnsiTheme="majorHAnsi" w:cstheme="majorHAnsi"/>
          <w:b/>
          <w:sz w:val="22"/>
          <w:szCs w:val="22"/>
          <w:u w:val="single"/>
        </w:rPr>
        <w:t xml:space="preserve"> livrer les fournitures demandées ou à exécuter les prestations demandées :</w:t>
      </w:r>
    </w:p>
    <w:p w14:paraId="77DCE5EF" w14:textId="77777777" w:rsidR="00322DE0" w:rsidRPr="00CF2DF3" w:rsidRDefault="00322DE0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aux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prix indiqués ci-dessous ;</w:t>
      </w:r>
    </w:p>
    <w:p w14:paraId="706DF0CA" w14:textId="77777777" w:rsidR="00322DE0" w:rsidRPr="00CF2DF3" w:rsidRDefault="00322DE0" w:rsidP="009B45B9">
      <w:pPr>
        <w:tabs>
          <w:tab w:val="left" w:pos="426"/>
          <w:tab w:val="left" w:pos="851"/>
        </w:tabs>
        <w:spacing w:before="120"/>
        <w:ind w:left="1701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Taux de la TVA : </w:t>
      </w:r>
    </w:p>
    <w:p w14:paraId="44BB7609" w14:textId="77777777" w:rsidR="00322DE0" w:rsidRPr="00CF2DF3" w:rsidRDefault="00322DE0" w:rsidP="009B45B9">
      <w:pPr>
        <w:tabs>
          <w:tab w:val="left" w:pos="426"/>
          <w:tab w:val="left" w:pos="851"/>
        </w:tabs>
        <w:spacing w:before="240"/>
        <w:ind w:left="1701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Montant hors taxes</w:t>
      </w:r>
      <w:r w:rsidRPr="00CF2DF3">
        <w:rPr>
          <w:rStyle w:val="Caractresdenotedebasdepage"/>
          <w:rFonts w:asciiTheme="majorHAnsi" w:hAnsiTheme="majorHAnsi" w:cstheme="majorHAnsi"/>
          <w:sz w:val="22"/>
          <w:szCs w:val="22"/>
        </w:rPr>
        <w:footnoteReference w:id="2"/>
      </w:r>
      <w:r w:rsidRPr="00CF2DF3">
        <w:rPr>
          <w:rStyle w:val="Caractresdenotedebasdepage"/>
          <w:rFonts w:asciiTheme="majorHAnsi" w:hAnsiTheme="majorHAnsi" w:cstheme="majorHAnsi"/>
          <w:sz w:val="22"/>
          <w:szCs w:val="22"/>
        </w:rPr>
        <w:t> </w:t>
      </w:r>
      <w:r w:rsidRPr="00CF2DF3">
        <w:rPr>
          <w:rFonts w:asciiTheme="majorHAnsi" w:hAnsiTheme="majorHAnsi" w:cstheme="majorHAnsi"/>
          <w:sz w:val="22"/>
          <w:szCs w:val="22"/>
        </w:rPr>
        <w:t>:</w:t>
      </w:r>
    </w:p>
    <w:p w14:paraId="7166F8DC" w14:textId="77777777" w:rsidR="003C6436" w:rsidRPr="00CF2DF3" w:rsidRDefault="003C6436" w:rsidP="003C6436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166602A4" w14:textId="77777777" w:rsidR="003C6436" w:rsidRPr="00CF2DF3" w:rsidRDefault="003C6436" w:rsidP="003C6436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</w:pPr>
      <w:r w:rsidRPr="00CF2DF3"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  <w:t>Offre de base :</w:t>
      </w:r>
    </w:p>
    <w:p w14:paraId="628004A6" w14:textId="77777777" w:rsidR="003C6436" w:rsidRPr="00CF2DF3" w:rsidRDefault="003C6436" w:rsidP="003C6436">
      <w:pPr>
        <w:tabs>
          <w:tab w:val="left" w:pos="426"/>
          <w:tab w:val="left" w:pos="851"/>
        </w:tabs>
        <w:spacing w:before="240"/>
        <w:ind w:left="1701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Montant hors taxes</w:t>
      </w:r>
      <w:r w:rsidRPr="00CF2DF3">
        <w:rPr>
          <w:rStyle w:val="Caractresdenotedebasdepage"/>
          <w:rFonts w:asciiTheme="majorHAnsi" w:hAnsiTheme="majorHAnsi" w:cstheme="majorHAnsi"/>
          <w:sz w:val="22"/>
          <w:szCs w:val="22"/>
        </w:rPr>
        <w:footnoteReference w:id="3"/>
      </w:r>
      <w:r w:rsidRPr="00CF2DF3">
        <w:rPr>
          <w:rStyle w:val="Caractresdenotedebasdepage"/>
          <w:rFonts w:asciiTheme="majorHAnsi" w:hAnsiTheme="majorHAnsi" w:cstheme="majorHAnsi"/>
          <w:sz w:val="22"/>
          <w:szCs w:val="22"/>
        </w:rPr>
        <w:t> </w:t>
      </w:r>
      <w:r w:rsidRPr="00CF2DF3">
        <w:rPr>
          <w:rFonts w:asciiTheme="majorHAnsi" w:hAnsiTheme="majorHAnsi" w:cstheme="majorHAnsi"/>
          <w:sz w:val="22"/>
          <w:szCs w:val="22"/>
        </w:rPr>
        <w:t>:</w:t>
      </w:r>
    </w:p>
    <w:p w14:paraId="643F418C" w14:textId="77777777" w:rsidR="003C6436" w:rsidRPr="00CF2DF3" w:rsidRDefault="003C6436" w:rsidP="003C6436">
      <w:pPr>
        <w:tabs>
          <w:tab w:val="left" w:pos="426"/>
          <w:tab w:val="left" w:pos="851"/>
        </w:tabs>
        <w:spacing w:before="120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Montant hors taxes arrêté en chiffres à : ……………………………………………………………………………….</w:t>
      </w:r>
    </w:p>
    <w:p w14:paraId="69C2919E" w14:textId="77777777" w:rsidR="003C6436" w:rsidRPr="00CF2DF3" w:rsidRDefault="003C6436" w:rsidP="003C6436">
      <w:pPr>
        <w:pStyle w:val="fcase1ertab"/>
        <w:tabs>
          <w:tab w:val="left" w:pos="851"/>
        </w:tabs>
        <w:spacing w:before="120"/>
        <w:ind w:left="0" w:firstLine="0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Montant hors taxes arrêté en lettres à : ………………………………………………………...................................</w:t>
      </w:r>
    </w:p>
    <w:p w14:paraId="68593A9B" w14:textId="77777777" w:rsidR="003C6436" w:rsidRPr="00CF2DF3" w:rsidRDefault="003C6436" w:rsidP="003C6436">
      <w:pPr>
        <w:tabs>
          <w:tab w:val="left" w:pos="426"/>
          <w:tab w:val="left" w:pos="709"/>
          <w:tab w:val="left" w:pos="851"/>
        </w:tabs>
        <w:spacing w:before="240"/>
        <w:ind w:left="1701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Montant TTC</w:t>
      </w:r>
      <w:r w:rsidRPr="00CF2DF3">
        <w:rPr>
          <w:rStyle w:val="Caractresdenotedebasdepage"/>
          <w:rFonts w:asciiTheme="majorHAnsi" w:hAnsiTheme="majorHAnsi" w:cstheme="majorHAnsi"/>
          <w:sz w:val="22"/>
          <w:szCs w:val="22"/>
        </w:rPr>
        <w:footnoteReference w:customMarkFollows="1" w:id="4"/>
        <w:t>4 </w:t>
      </w:r>
      <w:r w:rsidRPr="00CF2DF3">
        <w:rPr>
          <w:rFonts w:asciiTheme="majorHAnsi" w:hAnsiTheme="majorHAnsi" w:cstheme="majorHAnsi"/>
          <w:sz w:val="22"/>
          <w:szCs w:val="22"/>
        </w:rPr>
        <w:t>:</w:t>
      </w:r>
    </w:p>
    <w:p w14:paraId="422A2ED7" w14:textId="77777777" w:rsidR="003C6436" w:rsidRPr="00CF2DF3" w:rsidRDefault="003C6436" w:rsidP="003C6436">
      <w:pPr>
        <w:pStyle w:val="fcase1ertab"/>
        <w:tabs>
          <w:tab w:val="left" w:pos="851"/>
        </w:tabs>
        <w:spacing w:before="120"/>
        <w:ind w:left="0" w:firstLine="0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Montant TTC arrêté en chiffres à : ………………………………………………………….......................................</w:t>
      </w:r>
    </w:p>
    <w:p w14:paraId="6753C279" w14:textId="77777777" w:rsidR="003C6436" w:rsidRPr="00CF2DF3" w:rsidRDefault="003C6436" w:rsidP="003C6436">
      <w:pPr>
        <w:pStyle w:val="fcase1ertab"/>
        <w:tabs>
          <w:tab w:val="left" w:pos="851"/>
        </w:tabs>
        <w:spacing w:before="120"/>
        <w:ind w:left="0" w:firstLine="0"/>
        <w:rPr>
          <w:rFonts w:asciiTheme="majorHAnsi" w:hAnsiTheme="majorHAnsi" w:cstheme="majorHAnsi"/>
          <w:sz w:val="22"/>
          <w:szCs w:val="22"/>
          <w:u w:val="single"/>
        </w:rPr>
      </w:pPr>
      <w:r w:rsidRPr="00CF2DF3">
        <w:rPr>
          <w:rFonts w:asciiTheme="majorHAnsi" w:hAnsiTheme="majorHAnsi" w:cstheme="majorHAnsi"/>
          <w:sz w:val="22"/>
          <w:szCs w:val="22"/>
        </w:rPr>
        <w:t>Montant TTC arrêté en lettres à : …………………………………………………………………………………</w:t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…….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>.</w:t>
      </w:r>
    </w:p>
    <w:p w14:paraId="1C45BBB6" w14:textId="77777777" w:rsidR="0007436E" w:rsidRDefault="0007436E" w:rsidP="003C6436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</w:p>
    <w:p w14:paraId="751F39B7" w14:textId="77777777" w:rsidR="00322DE0" w:rsidRPr="00CF2DF3" w:rsidRDefault="00322DE0" w:rsidP="009B45B9">
      <w:pPr>
        <w:tabs>
          <w:tab w:val="left" w:pos="851"/>
          <w:tab w:val="left" w:pos="6237"/>
        </w:tabs>
        <w:rPr>
          <w:rFonts w:asciiTheme="majorHAnsi" w:hAnsiTheme="majorHAnsi" w:cstheme="majorHAnsi"/>
          <w:b/>
          <w:iCs/>
          <w:sz w:val="22"/>
          <w:szCs w:val="22"/>
        </w:rPr>
      </w:pPr>
      <w:r w:rsidRPr="00CF2DF3">
        <w:rPr>
          <w:rFonts w:asciiTheme="majorHAnsi" w:hAnsiTheme="majorHAnsi" w:cstheme="majorHAnsi"/>
          <w:b/>
          <w:sz w:val="22"/>
          <w:szCs w:val="22"/>
        </w:rPr>
        <w:t>B2 – Nature du groupement et, en cas de groupement conjoint,</w:t>
      </w:r>
      <w:r w:rsidRPr="00CF2DF3" w:rsidDel="0021797C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b/>
          <w:sz w:val="22"/>
          <w:szCs w:val="22"/>
        </w:rPr>
        <w:t>répartition des prestations</w:t>
      </w:r>
      <w:r w:rsidRPr="00CF2DF3">
        <w:rPr>
          <w:rFonts w:asciiTheme="majorHAnsi" w:hAnsiTheme="majorHAnsi" w:cstheme="majorHAnsi"/>
          <w:b/>
          <w:iCs/>
          <w:sz w:val="22"/>
          <w:szCs w:val="22"/>
        </w:rPr>
        <w:t> :</w:t>
      </w:r>
    </w:p>
    <w:p w14:paraId="49F62641" w14:textId="77777777" w:rsidR="00322DE0" w:rsidRPr="00CF2DF3" w:rsidRDefault="00322DE0" w:rsidP="009B45B9">
      <w:pPr>
        <w:pStyle w:val="fcase1ertab"/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i/>
          <w:iCs/>
          <w:sz w:val="22"/>
          <w:szCs w:val="22"/>
        </w:rPr>
        <w:t>(</w:t>
      </w:r>
      <w:proofErr w:type="gramStart"/>
      <w:r w:rsidRPr="00CF2DF3">
        <w:rPr>
          <w:rFonts w:asciiTheme="majorHAnsi" w:hAnsiTheme="majorHAnsi" w:cstheme="majorHAnsi"/>
          <w:i/>
          <w:iCs/>
          <w:sz w:val="22"/>
          <w:szCs w:val="22"/>
        </w:rPr>
        <w:t>en</w:t>
      </w:r>
      <w:proofErr w:type="gramEnd"/>
      <w:r w:rsidRPr="00CF2DF3">
        <w:rPr>
          <w:rFonts w:asciiTheme="majorHAnsi" w:hAnsiTheme="majorHAnsi" w:cstheme="majorHAnsi"/>
          <w:i/>
          <w:iCs/>
          <w:sz w:val="22"/>
          <w:szCs w:val="22"/>
        </w:rPr>
        <w:t xml:space="preserve"> cas de groupement d’opérateurs économiques.)</w:t>
      </w:r>
    </w:p>
    <w:p w14:paraId="0326605C" w14:textId="77777777" w:rsidR="00322DE0" w:rsidRPr="00CF2DF3" w:rsidRDefault="00322DE0" w:rsidP="009B45B9">
      <w:pPr>
        <w:tabs>
          <w:tab w:val="left" w:pos="851"/>
          <w:tab w:val="left" w:pos="6237"/>
        </w:tabs>
        <w:rPr>
          <w:rFonts w:asciiTheme="majorHAnsi" w:hAnsiTheme="majorHAnsi" w:cstheme="majorHAnsi"/>
          <w:i/>
          <w:iCs/>
          <w:sz w:val="22"/>
          <w:szCs w:val="22"/>
        </w:rPr>
      </w:pPr>
    </w:p>
    <w:p w14:paraId="724B6D9B" w14:textId="77777777" w:rsidR="00322DE0" w:rsidRPr="00CF2DF3" w:rsidRDefault="00322DE0" w:rsidP="009B45B9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Pour l’exécution du marché ou de l’accord-cadre, le groupement d’opérateurs économiques est :</w:t>
      </w:r>
    </w:p>
    <w:p w14:paraId="52B8B863" w14:textId="77777777" w:rsidR="00322DE0" w:rsidRPr="00CF2DF3" w:rsidRDefault="00322DE0" w:rsidP="009B45B9">
      <w:pPr>
        <w:pStyle w:val="fcase1ertab"/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i/>
          <w:iCs/>
          <w:sz w:val="22"/>
          <w:szCs w:val="22"/>
        </w:rPr>
        <w:t>(Cocher la case correspondante.)</w:t>
      </w:r>
    </w:p>
    <w:p w14:paraId="1386A015" w14:textId="77777777" w:rsidR="00322DE0" w:rsidRPr="00CF2DF3" w:rsidRDefault="00322DE0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conjoint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  <w:t>OU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sz w:val="22"/>
          <w:szCs w:val="22"/>
        </w:rPr>
        <w:t>solidaire</w:t>
      </w:r>
    </w:p>
    <w:p w14:paraId="2EB8119C" w14:textId="77777777" w:rsidR="00322DE0" w:rsidRPr="00CF2DF3" w:rsidRDefault="00322DE0" w:rsidP="009B45B9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Theme="majorHAnsi" w:hAnsiTheme="majorHAnsi" w:cstheme="majorHAnsi"/>
          <w:sz w:val="22"/>
          <w:szCs w:val="22"/>
        </w:rPr>
      </w:pPr>
    </w:p>
    <w:p w14:paraId="66884830" w14:textId="77777777" w:rsidR="00322DE0" w:rsidRPr="00CF2DF3" w:rsidRDefault="00322DE0" w:rsidP="006C4338">
      <w:pPr>
        <w:tabs>
          <w:tab w:val="left" w:pos="851"/>
        </w:tabs>
        <w:spacing w:before="120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CF2DF3">
        <w:rPr>
          <w:rFonts w:asciiTheme="majorHAnsi" w:hAnsiTheme="majorHAnsi" w:cstheme="majorHAnsi"/>
          <w:i/>
          <w:iCs/>
          <w:sz w:val="22"/>
          <w:szCs w:val="22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322DE0" w:rsidRPr="00CF2DF3" w14:paraId="5CB8BE77" w14:textId="7777777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65453" w14:textId="77777777" w:rsidR="00322DE0" w:rsidRPr="00CF2DF3" w:rsidRDefault="00322DE0" w:rsidP="006F3DF9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Désignation des membres </w:t>
            </w:r>
          </w:p>
          <w:p w14:paraId="461DA36F" w14:textId="77777777" w:rsidR="00322DE0" w:rsidRPr="00CF2DF3" w:rsidRDefault="00322DE0" w:rsidP="005846FB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gramStart"/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du</w:t>
            </w:r>
            <w:proofErr w:type="gramEnd"/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3A466" w14:textId="77777777" w:rsidR="00322DE0" w:rsidRPr="00CF2DF3" w:rsidRDefault="00322DE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rFonts w:asciiTheme="majorHAnsi" w:hAnsiTheme="majorHAnsi" w:cstheme="majorHAnsi"/>
                <w:b/>
                <w:i w:val="0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i w:val="0"/>
                <w:sz w:val="22"/>
                <w:szCs w:val="22"/>
              </w:rPr>
              <w:t>Prestations exécutées par les membres</w:t>
            </w:r>
          </w:p>
          <w:p w14:paraId="5E96DD68" w14:textId="77777777" w:rsidR="00322DE0" w:rsidRPr="00CF2DF3" w:rsidRDefault="00322DE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gramStart"/>
            <w:r w:rsidRPr="00CF2DF3">
              <w:rPr>
                <w:rFonts w:asciiTheme="majorHAnsi" w:hAnsiTheme="majorHAnsi" w:cstheme="majorHAnsi"/>
                <w:b/>
                <w:i w:val="0"/>
                <w:sz w:val="22"/>
                <w:szCs w:val="22"/>
              </w:rPr>
              <w:t>du</w:t>
            </w:r>
            <w:proofErr w:type="gramEnd"/>
            <w:r w:rsidRPr="00CF2DF3">
              <w:rPr>
                <w:rFonts w:asciiTheme="majorHAnsi" w:hAnsiTheme="majorHAnsi" w:cstheme="majorHAnsi"/>
                <w:b/>
                <w:i w:val="0"/>
                <w:sz w:val="22"/>
                <w:szCs w:val="22"/>
              </w:rPr>
              <w:t xml:space="preserve"> groupement conjoint</w:t>
            </w:r>
          </w:p>
        </w:tc>
      </w:tr>
      <w:tr w:rsidR="00322DE0" w:rsidRPr="00CF2DF3" w14:paraId="4633C6A6" w14:textId="7777777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66FB359" w14:textId="77777777" w:rsidR="00322DE0" w:rsidRPr="00CF2DF3" w:rsidRDefault="00322DE0" w:rsidP="009B45B9">
            <w:pPr>
              <w:tabs>
                <w:tab w:val="left" w:pos="851"/>
              </w:tabs>
              <w:snapToGrid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40282F" w14:textId="77777777" w:rsidR="00322DE0" w:rsidRPr="00CF2DF3" w:rsidRDefault="00322DE0" w:rsidP="009B45B9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527E86" w14:textId="77777777" w:rsidR="00322DE0" w:rsidRPr="00CF2DF3" w:rsidRDefault="00322DE0" w:rsidP="009B45B9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Montant HT </w:t>
            </w:r>
          </w:p>
          <w:p w14:paraId="75CCA06F" w14:textId="77777777" w:rsidR="00322DE0" w:rsidRPr="00CF2DF3" w:rsidRDefault="00322DE0" w:rsidP="009B45B9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gramStart"/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de</w:t>
            </w:r>
            <w:proofErr w:type="gramEnd"/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la prestation</w:t>
            </w:r>
          </w:p>
        </w:tc>
      </w:tr>
      <w:tr w:rsidR="00322DE0" w:rsidRPr="00CF2DF3" w14:paraId="7361559C" w14:textId="77777777" w:rsidTr="008B6CF6">
        <w:trPr>
          <w:trHeight w:val="879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B589FC0" w14:textId="77777777" w:rsidR="00322DE0" w:rsidRPr="00CF2DF3" w:rsidRDefault="00322DE0" w:rsidP="006C4338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1F5739A" w14:textId="77777777" w:rsidR="00322DE0" w:rsidRPr="00CF2DF3" w:rsidRDefault="00322DE0" w:rsidP="006C4338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0608F2B" w14:textId="77777777" w:rsidR="00322DE0" w:rsidRPr="00CF2DF3" w:rsidRDefault="00322DE0" w:rsidP="006F3DF9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7B0705D0" w14:textId="77777777">
        <w:trPr>
          <w:trHeight w:val="1021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781E3E93" w14:textId="77777777" w:rsidR="00322DE0" w:rsidRPr="00CF2DF3" w:rsidRDefault="00322DE0" w:rsidP="006C4338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3B5385D0" w14:textId="77777777" w:rsidR="00322DE0" w:rsidRPr="00CF2DF3" w:rsidRDefault="00322DE0" w:rsidP="006C4338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415282" w14:textId="77777777" w:rsidR="00322DE0" w:rsidRPr="00CF2DF3" w:rsidRDefault="00322DE0" w:rsidP="006F3DF9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25CF691E" w14:textId="77777777" w:rsidTr="00322DE0">
        <w:trPr>
          <w:trHeight w:val="709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776EC6E" w14:textId="77777777" w:rsidR="00322DE0" w:rsidRPr="00CF2DF3" w:rsidRDefault="00322DE0" w:rsidP="006C4338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8591926" w14:textId="77777777" w:rsidR="00322DE0" w:rsidRPr="00CF2DF3" w:rsidRDefault="00322DE0" w:rsidP="006C4338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D266A78" w14:textId="77777777" w:rsidR="00322DE0" w:rsidRPr="00CF2DF3" w:rsidRDefault="00322DE0" w:rsidP="006F3DF9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2100707A" w14:textId="77777777" w:rsidR="003C6436" w:rsidRPr="00CF2DF3" w:rsidRDefault="003C6436" w:rsidP="00877D4A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</w:rPr>
      </w:pPr>
    </w:p>
    <w:p w14:paraId="28E7C439" w14:textId="77777777" w:rsidR="00322DE0" w:rsidRPr="00CF2DF3" w:rsidRDefault="00322DE0" w:rsidP="00877D4A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</w:rPr>
      </w:pPr>
      <w:r w:rsidRPr="00CF2DF3">
        <w:rPr>
          <w:rFonts w:asciiTheme="majorHAnsi" w:hAnsiTheme="majorHAnsi" w:cstheme="majorHAnsi"/>
          <w:b/>
          <w:sz w:val="22"/>
          <w:szCs w:val="22"/>
        </w:rPr>
        <w:t>B3 - Compte (s) à créditer :</w:t>
      </w:r>
      <w:r w:rsidRPr="00CF2DF3">
        <w:rPr>
          <w:rFonts w:asciiTheme="majorHAnsi" w:hAnsiTheme="majorHAnsi" w:cstheme="majorHAnsi"/>
          <w:i/>
          <w:sz w:val="22"/>
          <w:szCs w:val="22"/>
        </w:rPr>
        <w:t>(Joindre un ou des relevé(s) d’identité bancaire ou postal.)</w:t>
      </w:r>
    </w:p>
    <w:p w14:paraId="5E5F989F" w14:textId="77777777" w:rsidR="00322DE0" w:rsidRPr="00CF2DF3" w:rsidRDefault="00322DE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ajorHAnsi" w:hAnsiTheme="majorHAnsi" w:cstheme="majorHAns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4"/>
        <w:gridCol w:w="1460"/>
        <w:gridCol w:w="2720"/>
        <w:gridCol w:w="1341"/>
        <w:gridCol w:w="2049"/>
      </w:tblGrid>
      <w:tr w:rsidR="00322DE0" w:rsidRPr="00CF2DF3" w14:paraId="4931D7F6" w14:textId="77777777" w:rsidTr="00CF2EF3">
        <w:trPr>
          <w:trHeight w:val="490"/>
        </w:trPr>
        <w:tc>
          <w:tcPr>
            <w:tcW w:w="2660" w:type="dxa"/>
            <w:shd w:val="clear" w:color="auto" w:fill="auto"/>
            <w:vAlign w:val="center"/>
          </w:tcPr>
          <w:p w14:paraId="146EE468" w14:textId="77777777"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Etablissement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D3D18AF" w14:textId="77777777"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Guichet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2BE8E68A" w14:textId="77777777"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N° de compte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20E10471" w14:textId="77777777"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Clé RICE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73742163" w14:textId="77777777"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Domiciliation</w:t>
            </w:r>
          </w:p>
        </w:tc>
      </w:tr>
      <w:tr w:rsidR="00322DE0" w:rsidRPr="00CF2DF3" w14:paraId="5430FB3D" w14:textId="77777777" w:rsidTr="00CF2EF3">
        <w:trPr>
          <w:trHeight w:val="696"/>
        </w:trPr>
        <w:tc>
          <w:tcPr>
            <w:tcW w:w="2660" w:type="dxa"/>
            <w:shd w:val="clear" w:color="auto" w:fill="auto"/>
            <w:vAlign w:val="center"/>
          </w:tcPr>
          <w:p w14:paraId="1836E218" w14:textId="77777777"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0C8C7183" w14:textId="77777777"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14:paraId="02EB6A50" w14:textId="77777777"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1C5A29A0" w14:textId="77777777"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 w14:paraId="49FB9932" w14:textId="77777777"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76233876" w14:textId="77777777" w:rsidR="00322DE0" w:rsidRPr="00CF2DF3" w:rsidRDefault="00322DE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ajorHAnsi" w:hAnsiTheme="majorHAnsi" w:cstheme="majorHAnsi"/>
          <w:b/>
          <w:sz w:val="22"/>
          <w:szCs w:val="22"/>
        </w:rPr>
      </w:pPr>
    </w:p>
    <w:p w14:paraId="4039F6E3" w14:textId="77777777" w:rsidR="00322DE0" w:rsidRPr="00CF2DF3" w:rsidRDefault="00322DE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ajorHAnsi" w:hAnsiTheme="majorHAnsi" w:cstheme="majorHAnsi"/>
          <w:b/>
          <w:sz w:val="22"/>
          <w:szCs w:val="22"/>
        </w:rPr>
      </w:pPr>
    </w:p>
    <w:p w14:paraId="0AC12B39" w14:textId="77777777" w:rsidR="00322DE0" w:rsidRPr="00CF2DF3" w:rsidRDefault="00322DE0" w:rsidP="007206A7">
      <w:pPr>
        <w:pStyle w:val="fcasegauche"/>
        <w:shd w:val="clear" w:color="auto" w:fill="FFFFFF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ajorHAnsi" w:hAnsiTheme="majorHAnsi" w:cstheme="majorHAnsi"/>
          <w:b/>
          <w:sz w:val="22"/>
          <w:szCs w:val="22"/>
        </w:rPr>
      </w:pPr>
      <w:r w:rsidRPr="00CF2DF3">
        <w:rPr>
          <w:rFonts w:asciiTheme="majorHAnsi" w:hAnsiTheme="majorHAnsi" w:cstheme="majorHAnsi"/>
          <w:b/>
          <w:sz w:val="22"/>
          <w:szCs w:val="22"/>
        </w:rPr>
        <w:t>B4 - Avance </w:t>
      </w:r>
      <w:r w:rsidRPr="00CF2DF3">
        <w:rPr>
          <w:rFonts w:asciiTheme="majorHAnsi" w:hAnsiTheme="majorHAnsi" w:cstheme="majorHAnsi"/>
          <w:i/>
          <w:sz w:val="22"/>
          <w:szCs w:val="22"/>
        </w:rPr>
        <w:t>(</w:t>
      </w:r>
      <w:hyperlink r:id="rId10" w:history="1">
        <w:r w:rsidRPr="00CF2DF3">
          <w:rPr>
            <w:rStyle w:val="Lienhypertexte"/>
            <w:rFonts w:asciiTheme="majorHAnsi" w:hAnsiTheme="majorHAnsi" w:cstheme="majorHAnsi"/>
            <w:i/>
            <w:sz w:val="22"/>
            <w:szCs w:val="22"/>
          </w:rPr>
          <w:t>articles R. 2191-3</w:t>
        </w:r>
      </w:hyperlink>
      <w:r w:rsidRPr="00CF2DF3">
        <w:rPr>
          <w:rStyle w:val="Lienhypertexte"/>
          <w:rFonts w:asciiTheme="majorHAnsi" w:hAnsiTheme="majorHAnsi" w:cstheme="majorHAnsi"/>
          <w:i/>
          <w:sz w:val="22"/>
          <w:szCs w:val="22"/>
        </w:rPr>
        <w:t>, R 2191-7, R,</w:t>
      </w:r>
      <w:r w:rsidRPr="00CF2DF3">
        <w:rPr>
          <w:rStyle w:val="Lienhypertexte"/>
          <w:rFonts w:asciiTheme="majorHAnsi" w:hAnsiTheme="majorHAnsi" w:cstheme="majorHAnsi"/>
          <w:sz w:val="22"/>
          <w:szCs w:val="22"/>
        </w:rPr>
        <w:t xml:space="preserve"> </w:t>
      </w:r>
      <w:r w:rsidRPr="00CF2DF3">
        <w:rPr>
          <w:rStyle w:val="Lienhypertexte"/>
          <w:rFonts w:asciiTheme="majorHAnsi" w:hAnsiTheme="majorHAnsi" w:cstheme="majorHAnsi"/>
          <w:i/>
          <w:sz w:val="22"/>
          <w:szCs w:val="22"/>
        </w:rPr>
        <w:t>2191- 12</w:t>
      </w:r>
      <w:r w:rsidRPr="00CF2DF3">
        <w:rPr>
          <w:rFonts w:asciiTheme="majorHAnsi" w:hAnsiTheme="majorHAnsi" w:cstheme="majorHAnsi"/>
          <w:i/>
          <w:sz w:val="22"/>
          <w:szCs w:val="22"/>
        </w:rPr>
        <w:t xml:space="preserve"> du code de la commande publique)</w:t>
      </w:r>
      <w:r w:rsidRPr="00CF2DF3">
        <w:rPr>
          <w:rFonts w:asciiTheme="majorHAnsi" w:hAnsiTheme="majorHAnsi" w:cstheme="majorHAnsi"/>
          <w:b/>
          <w:sz w:val="22"/>
          <w:szCs w:val="22"/>
        </w:rPr>
        <w:t>:</w:t>
      </w:r>
    </w:p>
    <w:p w14:paraId="2FA3EB7F" w14:textId="77777777" w:rsidR="00322DE0" w:rsidRPr="00CF2DF3" w:rsidRDefault="00322DE0" w:rsidP="00934503">
      <w:pPr>
        <w:tabs>
          <w:tab w:val="left" w:pos="426"/>
          <w:tab w:val="left" w:pos="851"/>
        </w:tabs>
        <w:rPr>
          <w:rFonts w:asciiTheme="majorHAnsi" w:hAnsiTheme="majorHAnsi" w:cstheme="majorHAnsi"/>
          <w:b/>
          <w:sz w:val="22"/>
          <w:szCs w:val="22"/>
        </w:rPr>
      </w:pPr>
    </w:p>
    <w:p w14:paraId="3E8E2D0C" w14:textId="77777777" w:rsidR="00322DE0" w:rsidRPr="00CF2DF3" w:rsidRDefault="00322DE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Je renonce au bénéfice de l'avance :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  <w:t>NON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  <w:t>OUI</w:t>
      </w:r>
    </w:p>
    <w:p w14:paraId="6F62EAE4" w14:textId="77777777" w:rsidR="00322DE0" w:rsidRPr="00CF2DF3" w:rsidRDefault="00322DE0" w:rsidP="009B45B9">
      <w:pPr>
        <w:tabs>
          <w:tab w:val="left" w:pos="851"/>
        </w:tabs>
        <w:rPr>
          <w:rFonts w:asciiTheme="majorHAnsi" w:hAnsiTheme="majorHAnsi" w:cstheme="majorHAnsi"/>
          <w:b/>
          <w:sz w:val="22"/>
          <w:szCs w:val="22"/>
        </w:rPr>
      </w:pPr>
      <w:r w:rsidRPr="00CF2DF3">
        <w:rPr>
          <w:rFonts w:asciiTheme="majorHAnsi" w:hAnsiTheme="majorHAnsi" w:cstheme="majorHAnsi"/>
          <w:i/>
          <w:sz w:val="22"/>
          <w:szCs w:val="22"/>
        </w:rPr>
        <w:t>(Cocher la case correspondante.)</w:t>
      </w:r>
    </w:p>
    <w:p w14:paraId="40DA1C3F" w14:textId="77777777" w:rsidR="00322DE0" w:rsidRPr="00CF2DF3" w:rsidRDefault="00322DE0" w:rsidP="009B45B9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0A7A7AA0" w14:textId="77777777" w:rsidR="00322DE0" w:rsidRPr="00CF2DF3" w:rsidRDefault="00322DE0" w:rsidP="009B45B9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17BF0885" w14:textId="77777777" w:rsidR="00322DE0" w:rsidRPr="00CF2DF3" w:rsidRDefault="00322DE0" w:rsidP="009B45B9">
      <w:pPr>
        <w:pStyle w:val="Titre4"/>
        <w:tabs>
          <w:tab w:val="clear" w:pos="4111"/>
          <w:tab w:val="left" w:pos="426"/>
          <w:tab w:val="left" w:pos="851"/>
        </w:tabs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 xml:space="preserve">B5 </w:t>
      </w:r>
      <w:r w:rsidR="00250DB2">
        <w:rPr>
          <w:rFonts w:asciiTheme="majorHAnsi" w:hAnsiTheme="majorHAnsi" w:cstheme="majorHAnsi"/>
          <w:sz w:val="22"/>
          <w:szCs w:val="22"/>
        </w:rPr>
        <w:t>–</w:t>
      </w:r>
      <w:r w:rsidRPr="00CF2DF3">
        <w:rPr>
          <w:rFonts w:asciiTheme="majorHAnsi" w:hAnsiTheme="majorHAnsi" w:cstheme="majorHAnsi"/>
          <w:b w:val="0"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sz w:val="22"/>
          <w:szCs w:val="22"/>
        </w:rPr>
        <w:t>D</w:t>
      </w:r>
      <w:r w:rsidR="00250DB2">
        <w:rPr>
          <w:rFonts w:asciiTheme="majorHAnsi" w:hAnsiTheme="majorHAnsi" w:cstheme="majorHAnsi"/>
          <w:sz w:val="22"/>
          <w:szCs w:val="22"/>
        </w:rPr>
        <w:t xml:space="preserve">élai </w:t>
      </w:r>
      <w:r w:rsidRPr="00CF2DF3">
        <w:rPr>
          <w:rFonts w:asciiTheme="majorHAnsi" w:hAnsiTheme="majorHAnsi" w:cstheme="majorHAnsi"/>
          <w:sz w:val="22"/>
          <w:szCs w:val="22"/>
        </w:rPr>
        <w:t xml:space="preserve">d’exécution </w:t>
      </w:r>
      <w:r w:rsidR="00250DB2">
        <w:rPr>
          <w:rFonts w:asciiTheme="majorHAnsi" w:hAnsiTheme="majorHAnsi" w:cstheme="majorHAnsi"/>
          <w:sz w:val="22"/>
          <w:szCs w:val="22"/>
        </w:rPr>
        <w:t xml:space="preserve">et durée </w:t>
      </w:r>
      <w:r w:rsidRPr="00CF2DF3">
        <w:rPr>
          <w:rFonts w:asciiTheme="majorHAnsi" w:hAnsiTheme="majorHAnsi" w:cstheme="majorHAnsi"/>
          <w:sz w:val="22"/>
          <w:szCs w:val="22"/>
        </w:rPr>
        <w:t>du marché ou de l’accord-cadre :</w:t>
      </w:r>
    </w:p>
    <w:p w14:paraId="16B6993B" w14:textId="77777777" w:rsidR="00322DE0" w:rsidRPr="00CF2DF3" w:rsidRDefault="00322DE0" w:rsidP="009B45B9">
      <w:pPr>
        <w:tabs>
          <w:tab w:val="left" w:pos="576"/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762127C6" w14:textId="43BFB0D8" w:rsidR="00322DE0" w:rsidRPr="00CF2DF3" w:rsidRDefault="00250DB2" w:rsidP="009B45B9">
      <w:pPr>
        <w:tabs>
          <w:tab w:val="left" w:pos="576"/>
          <w:tab w:val="left" w:pos="851"/>
        </w:tabs>
        <w:jc w:val="both"/>
        <w:rPr>
          <w:rFonts w:asciiTheme="majorHAnsi" w:hAnsiTheme="majorHAnsi" w:cstheme="majorHAnsi"/>
          <w:i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Le délai</w:t>
      </w:r>
      <w:r w:rsidR="00322DE0" w:rsidRPr="00CF2DF3">
        <w:rPr>
          <w:rFonts w:asciiTheme="majorHAnsi" w:hAnsiTheme="majorHAnsi" w:cstheme="majorHAnsi"/>
          <w:sz w:val="22"/>
          <w:szCs w:val="22"/>
        </w:rPr>
        <w:t xml:space="preserve"> d’exécution du marché ou de l’accord cadre est </w:t>
      </w:r>
      <w:r w:rsidR="003C6436" w:rsidRPr="00CF2DF3">
        <w:rPr>
          <w:rFonts w:asciiTheme="majorHAnsi" w:hAnsiTheme="majorHAnsi" w:cstheme="majorHAnsi"/>
          <w:sz w:val="22"/>
          <w:szCs w:val="22"/>
        </w:rPr>
        <w:t xml:space="preserve">de </w:t>
      </w:r>
      <w:r w:rsidR="00025895" w:rsidRPr="005611DF">
        <w:rPr>
          <w:rFonts w:asciiTheme="majorHAnsi" w:hAnsiTheme="majorHAnsi" w:cstheme="majorHAnsi"/>
          <w:b/>
          <w:sz w:val="22"/>
          <w:szCs w:val="22"/>
        </w:rPr>
        <w:t>3</w:t>
      </w:r>
      <w:r w:rsidR="003C6436" w:rsidRPr="00250DB2">
        <w:rPr>
          <w:rFonts w:asciiTheme="majorHAnsi" w:hAnsiTheme="majorHAnsi" w:cstheme="majorHAnsi"/>
          <w:b/>
          <w:sz w:val="22"/>
          <w:szCs w:val="22"/>
        </w:rPr>
        <w:t xml:space="preserve"> mois</w:t>
      </w:r>
      <w:r w:rsidR="00CF2DF3" w:rsidRPr="00CF2DF3">
        <w:rPr>
          <w:rFonts w:asciiTheme="majorHAnsi" w:hAnsiTheme="majorHAnsi" w:cstheme="majorHAnsi"/>
          <w:sz w:val="22"/>
          <w:szCs w:val="22"/>
        </w:rPr>
        <w:t xml:space="preserve"> </w:t>
      </w:r>
      <w:r w:rsidR="00322DE0" w:rsidRPr="00CF2DF3">
        <w:rPr>
          <w:rFonts w:asciiTheme="majorHAnsi" w:hAnsiTheme="majorHAnsi" w:cstheme="majorHAnsi"/>
          <w:sz w:val="22"/>
          <w:szCs w:val="22"/>
        </w:rPr>
        <w:t>à compter de :</w:t>
      </w:r>
    </w:p>
    <w:p w14:paraId="70FFD1BC" w14:textId="77777777" w:rsidR="00322DE0" w:rsidRPr="00CF2DF3" w:rsidRDefault="00322DE0" w:rsidP="009B45B9">
      <w:pPr>
        <w:tabs>
          <w:tab w:val="left" w:pos="851"/>
        </w:tabs>
        <w:spacing w:before="120"/>
        <w:ind w:left="567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</w:r>
      <w:r w:rsidR="0055036B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55036B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="0055036B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la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date de notification du marché ou de l’accord-cadre ;</w:t>
      </w:r>
    </w:p>
    <w:p w14:paraId="211E0E69" w14:textId="77777777" w:rsidR="00322DE0" w:rsidRPr="00CF2DF3" w:rsidRDefault="00322DE0" w:rsidP="009B45B9">
      <w:pPr>
        <w:tabs>
          <w:tab w:val="left" w:pos="851"/>
        </w:tabs>
        <w:spacing w:before="120"/>
        <w:ind w:left="567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</w:r>
      <w:r w:rsidR="0055036B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5036B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="0055036B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la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date de notification de l’ordre de service ;</w:t>
      </w:r>
      <w:bookmarkStart w:id="2" w:name="_GoBack"/>
      <w:bookmarkEnd w:id="2"/>
    </w:p>
    <w:p w14:paraId="191BA864" w14:textId="77777777" w:rsidR="00322DE0" w:rsidRDefault="00322DE0" w:rsidP="009B45B9">
      <w:pPr>
        <w:tabs>
          <w:tab w:val="left" w:pos="851"/>
        </w:tabs>
        <w:spacing w:before="120"/>
        <w:ind w:left="1134" w:hanging="567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la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date de début d’exécution prévue par le marché ou l’accord-cadre lorsqu’elle est postérieure à la date de notification.</w:t>
      </w:r>
    </w:p>
    <w:p w14:paraId="5517BA6D" w14:textId="77777777" w:rsidR="00250DB2" w:rsidRDefault="00250DB2" w:rsidP="009B45B9">
      <w:pPr>
        <w:tabs>
          <w:tab w:val="left" w:pos="851"/>
        </w:tabs>
        <w:spacing w:before="120"/>
        <w:ind w:left="1134" w:hanging="567"/>
        <w:jc w:val="both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La durée du marché court de sa notification jusqu’à la fin de la garantie de parfait achèvement.</w:t>
      </w:r>
    </w:p>
    <w:p w14:paraId="0A57C6FC" w14:textId="77777777" w:rsidR="00250DB2" w:rsidRPr="00CF2DF3" w:rsidRDefault="00250DB2" w:rsidP="009B45B9">
      <w:pPr>
        <w:tabs>
          <w:tab w:val="left" w:pos="851"/>
        </w:tabs>
        <w:spacing w:before="120"/>
        <w:ind w:left="1134" w:hanging="567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64796DCA" w14:textId="77777777" w:rsidR="00322DE0" w:rsidRPr="00CF2DF3" w:rsidRDefault="00322DE0" w:rsidP="009B45B9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2175B9B9" w14:textId="77777777" w:rsidR="00322DE0" w:rsidRPr="00CF2DF3" w:rsidRDefault="00322DE0" w:rsidP="009B45B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Le marché ou l’accord cadre est reconductible :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  <w:t>NON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  <w:t>OUI</w:t>
      </w:r>
    </w:p>
    <w:p w14:paraId="3C62B1CB" w14:textId="77777777" w:rsidR="00322DE0" w:rsidRPr="00250DB2" w:rsidRDefault="00322DE0" w:rsidP="00250DB2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i/>
          <w:sz w:val="22"/>
          <w:szCs w:val="22"/>
        </w:rPr>
        <w:t>(Cocher la case correspondante.)</w:t>
      </w:r>
    </w:p>
    <w:p w14:paraId="314B8C71" w14:textId="137F530D" w:rsidR="00322DE0" w:rsidRDefault="00322DE0" w:rsidP="009B45B9">
      <w:pPr>
        <w:tabs>
          <w:tab w:val="left" w:pos="851"/>
        </w:tabs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16A1E541" w14:textId="5BE4A5AF" w:rsidR="00321EA4" w:rsidRDefault="00321EA4" w:rsidP="009B45B9">
      <w:pPr>
        <w:tabs>
          <w:tab w:val="left" w:pos="851"/>
        </w:tabs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6DB517D1" w14:textId="575FA6AF" w:rsidR="00321EA4" w:rsidRDefault="00321EA4" w:rsidP="009B45B9">
      <w:pPr>
        <w:tabs>
          <w:tab w:val="left" w:pos="851"/>
        </w:tabs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0B8A67DC" w14:textId="77777777" w:rsidR="00321EA4" w:rsidRPr="00CF2DF3" w:rsidRDefault="00321EA4" w:rsidP="009B45B9">
      <w:pPr>
        <w:tabs>
          <w:tab w:val="left" w:pos="851"/>
        </w:tabs>
        <w:jc w:val="both"/>
        <w:rPr>
          <w:rFonts w:asciiTheme="majorHAnsi" w:hAnsiTheme="majorHAnsi" w:cstheme="majorHAnsi"/>
          <w:bCs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322DE0" w:rsidRPr="00CF2DF3" w14:paraId="4EBF779D" w14:textId="77777777">
        <w:tc>
          <w:tcPr>
            <w:tcW w:w="10419" w:type="dxa"/>
            <w:shd w:val="clear" w:color="auto" w:fill="66CCFF"/>
          </w:tcPr>
          <w:p w14:paraId="3A57A0C5" w14:textId="77777777" w:rsidR="00322DE0" w:rsidRPr="00CF2DF3" w:rsidRDefault="00322DE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 - Signature du marché ou de l’accord-cadre par le titulaire individuel ou, en cas groupement, le mandataire dûment habilité ou chaque membre du groupement.</w:t>
            </w:r>
          </w:p>
        </w:tc>
      </w:tr>
    </w:tbl>
    <w:p w14:paraId="225C97E8" w14:textId="77777777" w:rsidR="00322DE0" w:rsidRPr="00CF2DF3" w:rsidRDefault="00322DE0" w:rsidP="006C4338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553C58E6" w14:textId="77777777" w:rsidR="00322DE0" w:rsidRPr="00CF2DF3" w:rsidRDefault="00322DE0" w:rsidP="00332B12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b/>
          <w:sz w:val="22"/>
          <w:szCs w:val="22"/>
        </w:rPr>
        <w:t>C1 – Signature du marché ou de l’accord-cadre par le titulaire individuel :</w:t>
      </w:r>
    </w:p>
    <w:p w14:paraId="072B638C" w14:textId="77777777" w:rsidR="00322DE0" w:rsidRPr="00CF2DF3" w:rsidRDefault="00322DE0" w:rsidP="00332B12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22DE0" w:rsidRPr="00CF2DF3" w14:paraId="056729BB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96AC3B" w14:textId="77777777"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Nom, prénom et qualité</w:t>
            </w:r>
          </w:p>
          <w:p w14:paraId="7D5A1A03" w14:textId="77777777"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gramStart"/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du</w:t>
            </w:r>
            <w:proofErr w:type="gramEnd"/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A4E958" w14:textId="77777777"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87902" w14:textId="77777777"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Signature</w:t>
            </w:r>
          </w:p>
        </w:tc>
      </w:tr>
      <w:tr w:rsidR="00322DE0" w:rsidRPr="00CF2DF3" w14:paraId="3CF827D2" w14:textId="77777777" w:rsidTr="00877D4A">
        <w:trPr>
          <w:trHeight w:val="76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B8A2E7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34E6C10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9443C1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14:paraId="171C72A4" w14:textId="77777777" w:rsidR="00322DE0" w:rsidRPr="00CF2DF3" w:rsidRDefault="00322DE0" w:rsidP="002904AF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(*) Le signataire doit avoir le pouvoir d’engager la personne qu’il représente.</w:t>
      </w:r>
    </w:p>
    <w:p w14:paraId="3966BEC4" w14:textId="77777777" w:rsidR="00322DE0" w:rsidRPr="00CF2DF3" w:rsidRDefault="00322DE0" w:rsidP="00332B12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</w:rPr>
      </w:pPr>
    </w:p>
    <w:p w14:paraId="35B14018" w14:textId="77777777" w:rsidR="00322DE0" w:rsidRPr="00CF2DF3" w:rsidRDefault="00322DE0" w:rsidP="00332B12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</w:rPr>
      </w:pPr>
    </w:p>
    <w:p w14:paraId="6BF498DB" w14:textId="77777777" w:rsidR="00322DE0" w:rsidRPr="00CF2DF3" w:rsidRDefault="00322DE0" w:rsidP="00332B12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b/>
          <w:sz w:val="22"/>
          <w:szCs w:val="22"/>
        </w:rPr>
        <w:t>C2 – Signature du marché ou de l’accord-cadre en cas de groupement :</w:t>
      </w:r>
    </w:p>
    <w:p w14:paraId="2198F5FB" w14:textId="77777777" w:rsidR="00322DE0" w:rsidRPr="00CF2DF3" w:rsidRDefault="00322DE0" w:rsidP="006C4338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042171BC" w14:textId="3F29E093" w:rsidR="00322DE0" w:rsidRPr="00CF2DF3" w:rsidRDefault="00322DE0" w:rsidP="007206A7">
      <w:pPr>
        <w:shd w:val="clear" w:color="auto" w:fill="FFFFFF"/>
        <w:tabs>
          <w:tab w:val="left" w:pos="851"/>
        </w:tabs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 xml:space="preserve">Les membres du groupement d’opérateurs économiques désignent le mandataire suivant </w:t>
      </w:r>
      <w:r w:rsidRPr="00CF2DF3">
        <w:rPr>
          <w:rFonts w:asciiTheme="majorHAnsi" w:hAnsiTheme="majorHAnsi" w:cstheme="majorHAnsi"/>
          <w:i/>
          <w:sz w:val="22"/>
          <w:szCs w:val="22"/>
        </w:rPr>
        <w:t xml:space="preserve">(articles R2142-23 à R2142-27 du </w:t>
      </w:r>
      <w:r w:rsidR="00F2024D" w:rsidRPr="00CF2DF3">
        <w:rPr>
          <w:rFonts w:asciiTheme="majorHAnsi" w:hAnsiTheme="majorHAnsi" w:cstheme="majorHAnsi"/>
          <w:i/>
          <w:sz w:val="22"/>
          <w:szCs w:val="22"/>
        </w:rPr>
        <w:t>ccp)</w:t>
      </w:r>
      <w:proofErr w:type="gramStart"/>
      <w:r w:rsidR="00F2024D" w:rsidRPr="00CF2DF3">
        <w:rPr>
          <w:rFonts w:asciiTheme="majorHAnsi" w:hAnsiTheme="majorHAnsi" w:cstheme="majorHAnsi"/>
          <w:i/>
          <w:sz w:val="22"/>
          <w:szCs w:val="22"/>
        </w:rPr>
        <w:t> :</w:t>
      </w:r>
      <w:r w:rsidRPr="00CF2DF3">
        <w:rPr>
          <w:rFonts w:asciiTheme="majorHAnsi" w:hAnsiTheme="majorHAnsi" w:cstheme="majorHAnsi"/>
          <w:i/>
          <w:sz w:val="22"/>
          <w:szCs w:val="22"/>
        </w:rPr>
        <w:t>[</w:t>
      </w:r>
      <w:proofErr w:type="gramEnd"/>
      <w:r w:rsidRPr="00CF2DF3">
        <w:rPr>
          <w:rFonts w:asciiTheme="majorHAnsi" w:hAnsiTheme="majorHAnsi" w:cstheme="majorHAnsi"/>
          <w:i/>
          <w:sz w:val="22"/>
          <w:szCs w:val="22"/>
        </w:rPr>
        <w:t>Indiquer le nom commercial et la dénomination sociale du mandataire]</w:t>
      </w:r>
    </w:p>
    <w:p w14:paraId="1214DAB8" w14:textId="77777777" w:rsidR="00322DE0" w:rsidRPr="00CF2DF3" w:rsidRDefault="00322DE0" w:rsidP="005846FB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14:paraId="451778C5" w14:textId="77777777" w:rsidR="00322DE0" w:rsidRPr="00CF2DF3" w:rsidRDefault="00322DE0" w:rsidP="005846FB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………………………………………………………………………………………………………………………………………</w:t>
      </w:r>
    </w:p>
    <w:p w14:paraId="3080F2B0" w14:textId="77777777" w:rsidR="00322DE0" w:rsidRPr="00CF2DF3" w:rsidRDefault="00322DE0" w:rsidP="00710FD6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14:paraId="5DEB0A99" w14:textId="77777777" w:rsidR="00322DE0" w:rsidRPr="00CF2DF3" w:rsidRDefault="00322DE0" w:rsidP="00877D4A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En cas de groupement conjoint, le mandataire du groupement est :</w:t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>(Cocher la case correspondante.)</w:t>
      </w:r>
    </w:p>
    <w:p w14:paraId="1D02866C" w14:textId="77777777" w:rsidR="00322DE0" w:rsidRPr="00CF2DF3" w:rsidRDefault="00322DE0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conjoint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  <w:t>OU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sz w:val="22"/>
          <w:szCs w:val="22"/>
        </w:rPr>
        <w:t>solidaire</w:t>
      </w:r>
    </w:p>
    <w:p w14:paraId="04EB93DC" w14:textId="77777777" w:rsidR="00322DE0" w:rsidRPr="00CF2DF3" w:rsidRDefault="00322DE0" w:rsidP="00CD46CC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14:paraId="5C94225B" w14:textId="77777777" w:rsidR="00322DE0" w:rsidRPr="00CF2DF3" w:rsidRDefault="00322DE0" w:rsidP="00CD46CC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14:paraId="39F6E92E" w14:textId="77777777" w:rsidR="00322DE0" w:rsidRPr="00CF2DF3" w:rsidRDefault="00322DE0" w:rsidP="00877D4A">
      <w:pPr>
        <w:pStyle w:val="fcasegauche"/>
        <w:tabs>
          <w:tab w:val="left" w:pos="426"/>
          <w:tab w:val="left" w:pos="851"/>
        </w:tabs>
        <w:spacing w:after="0"/>
        <w:ind w:left="-142" w:firstLine="0"/>
        <w:jc w:val="left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b/>
          <w:sz w:val="22"/>
          <w:szCs w:val="22"/>
        </w:rPr>
        <w:t>Les membres du groupement ont donné mandat au mandataire, qui signe le présent acte d’engagement :</w:t>
      </w:r>
    </w:p>
    <w:p w14:paraId="505C67AC" w14:textId="77777777" w:rsidR="00322DE0" w:rsidRPr="00CF2DF3" w:rsidRDefault="00322DE0" w:rsidP="001C733C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i/>
          <w:sz w:val="22"/>
          <w:szCs w:val="22"/>
        </w:rPr>
        <w:t>(Cocher la ou les cases correspondantes.)</w:t>
      </w:r>
    </w:p>
    <w:p w14:paraId="040202C9" w14:textId="77777777" w:rsidR="00322DE0" w:rsidRPr="00CF2DF3" w:rsidRDefault="00322DE0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ajorHAnsi" w:hAnsiTheme="majorHAnsi" w:cstheme="majorHAnsi"/>
          <w:sz w:val="22"/>
          <w:szCs w:val="22"/>
        </w:rPr>
      </w:pPr>
    </w:p>
    <w:p w14:paraId="5C318F91" w14:textId="77777777" w:rsidR="00322DE0" w:rsidRPr="00CF2DF3" w:rsidRDefault="00322DE0" w:rsidP="009B45B9">
      <w:pPr>
        <w:tabs>
          <w:tab w:val="left" w:pos="851"/>
        </w:tabs>
        <w:ind w:left="1695" w:hanging="1695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pour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signer le présent acte d’engagement en leur nom et pour leur compte, pour les représenter vis-à-vis de l’acheteur et pour coordonner l’ensemble des prestations ;</w:t>
      </w:r>
    </w:p>
    <w:p w14:paraId="745D9081" w14:textId="77777777" w:rsidR="00322DE0" w:rsidRPr="00CF2DF3" w:rsidRDefault="00322DE0" w:rsidP="001C733C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i/>
          <w:sz w:val="22"/>
          <w:szCs w:val="22"/>
        </w:rPr>
        <w:tab/>
      </w:r>
      <w:r w:rsidRPr="00CF2DF3">
        <w:rPr>
          <w:rFonts w:asciiTheme="majorHAnsi" w:hAnsiTheme="majorHAnsi" w:cstheme="majorHAnsi"/>
          <w:i/>
          <w:sz w:val="22"/>
          <w:szCs w:val="22"/>
        </w:rPr>
        <w:tab/>
      </w:r>
      <w:r w:rsidRPr="00CF2DF3">
        <w:rPr>
          <w:rFonts w:asciiTheme="majorHAnsi" w:hAnsiTheme="majorHAnsi" w:cstheme="majorHAnsi"/>
          <w:i/>
          <w:sz w:val="22"/>
          <w:szCs w:val="22"/>
        </w:rPr>
        <w:tab/>
        <w:t>(</w:t>
      </w:r>
      <w:proofErr w:type="gramStart"/>
      <w:r w:rsidRPr="00CF2DF3">
        <w:rPr>
          <w:rFonts w:asciiTheme="majorHAnsi" w:hAnsiTheme="majorHAnsi" w:cstheme="majorHAnsi"/>
          <w:i/>
          <w:sz w:val="22"/>
          <w:szCs w:val="22"/>
        </w:rPr>
        <w:t>joindre</w:t>
      </w:r>
      <w:proofErr w:type="gramEnd"/>
      <w:r w:rsidRPr="00CF2DF3">
        <w:rPr>
          <w:rFonts w:asciiTheme="majorHAnsi" w:hAnsiTheme="majorHAnsi" w:cstheme="majorHAnsi"/>
          <w:i/>
          <w:sz w:val="22"/>
          <w:szCs w:val="22"/>
        </w:rPr>
        <w:t xml:space="preserve"> les pouvoirs en annexe du présent document.)</w:t>
      </w:r>
    </w:p>
    <w:p w14:paraId="447D951B" w14:textId="77777777" w:rsidR="00322DE0" w:rsidRPr="00CF2DF3" w:rsidRDefault="00322DE0" w:rsidP="001C733C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14:paraId="20CE0A8C" w14:textId="77777777" w:rsidR="00322DE0" w:rsidRPr="00CF2DF3" w:rsidRDefault="00322DE0" w:rsidP="00877D4A">
      <w:pPr>
        <w:tabs>
          <w:tab w:val="left" w:pos="851"/>
        </w:tabs>
        <w:ind w:left="1701" w:hanging="850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pour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signer, en leur nom et pour leur compte, les modifications ultérieures du marché public ou de l’accord-cadre ;</w:t>
      </w:r>
      <w:r w:rsidRPr="00CF2DF3">
        <w:rPr>
          <w:rFonts w:asciiTheme="majorHAnsi" w:hAnsiTheme="majorHAnsi" w:cstheme="majorHAnsi"/>
          <w:i/>
          <w:sz w:val="22"/>
          <w:szCs w:val="22"/>
        </w:rPr>
        <w:tab/>
      </w:r>
      <w:r w:rsidRPr="00CF2DF3">
        <w:rPr>
          <w:rFonts w:asciiTheme="majorHAnsi" w:hAnsiTheme="majorHAnsi" w:cstheme="majorHAnsi"/>
          <w:i/>
          <w:sz w:val="22"/>
          <w:szCs w:val="22"/>
        </w:rPr>
        <w:tab/>
        <w:t>(joindre les pouvoirs en annexe du présent document.)</w:t>
      </w:r>
    </w:p>
    <w:p w14:paraId="1B775941" w14:textId="77777777" w:rsidR="00322DE0" w:rsidRPr="00CF2DF3" w:rsidRDefault="00322DE0" w:rsidP="002904AF">
      <w:pPr>
        <w:tabs>
          <w:tab w:val="left" w:pos="851"/>
        </w:tabs>
        <w:rPr>
          <w:rFonts w:asciiTheme="majorHAnsi" w:hAnsiTheme="majorHAnsi" w:cstheme="majorHAnsi"/>
          <w:iCs/>
          <w:sz w:val="22"/>
          <w:szCs w:val="22"/>
        </w:rPr>
      </w:pPr>
    </w:p>
    <w:p w14:paraId="4CA7D586" w14:textId="77777777" w:rsidR="00322DE0" w:rsidRPr="00CF2DF3" w:rsidRDefault="00322DE0" w:rsidP="002904AF">
      <w:pPr>
        <w:tabs>
          <w:tab w:val="left" w:pos="851"/>
        </w:tabs>
        <w:ind w:left="1134" w:hanging="850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ont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donné mandat au mandataire dans les conditions définies par les pouvoirs joints en annexe.</w:t>
      </w:r>
    </w:p>
    <w:p w14:paraId="5DB75762" w14:textId="77777777" w:rsidR="00322DE0" w:rsidRPr="00CF2DF3" w:rsidRDefault="00322DE0" w:rsidP="001C733C">
      <w:pPr>
        <w:tabs>
          <w:tab w:val="left" w:pos="851"/>
        </w:tabs>
        <w:rPr>
          <w:rFonts w:asciiTheme="majorHAnsi" w:hAnsiTheme="majorHAnsi" w:cstheme="majorHAnsi"/>
          <w:i/>
          <w:sz w:val="22"/>
          <w:szCs w:val="22"/>
        </w:rPr>
      </w:pPr>
    </w:p>
    <w:p w14:paraId="5DA04568" w14:textId="77777777" w:rsidR="00322DE0" w:rsidRPr="00CF2DF3" w:rsidRDefault="00322DE0" w:rsidP="001C733C">
      <w:pPr>
        <w:tabs>
          <w:tab w:val="left" w:pos="851"/>
        </w:tabs>
        <w:rPr>
          <w:rFonts w:asciiTheme="majorHAnsi" w:hAnsiTheme="majorHAnsi" w:cstheme="majorHAnsi"/>
          <w:i/>
          <w:sz w:val="22"/>
          <w:szCs w:val="22"/>
        </w:rPr>
      </w:pPr>
    </w:p>
    <w:p w14:paraId="68939BD1" w14:textId="77777777" w:rsidR="00322DE0" w:rsidRPr="00CF2DF3" w:rsidRDefault="00322DE0" w:rsidP="00877D4A">
      <w:pPr>
        <w:tabs>
          <w:tab w:val="left" w:pos="851"/>
        </w:tabs>
        <w:ind w:left="-142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b/>
          <w:sz w:val="22"/>
          <w:szCs w:val="22"/>
        </w:rPr>
        <w:t>Les membres du groupement, qui signent le présent acte d’engagement :</w:t>
      </w:r>
      <w:r w:rsidRPr="00CF2DF3">
        <w:rPr>
          <w:rFonts w:asciiTheme="majorHAnsi" w:hAnsiTheme="majorHAnsi" w:cstheme="majorHAnsi"/>
          <w:i/>
          <w:sz w:val="22"/>
          <w:szCs w:val="22"/>
        </w:rPr>
        <w:t>(Cocher la case correspondante.)</w:t>
      </w:r>
    </w:p>
    <w:p w14:paraId="01CD967E" w14:textId="77777777" w:rsidR="00322DE0" w:rsidRPr="00CF2DF3" w:rsidRDefault="00322DE0" w:rsidP="005846FB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14:paraId="47131306" w14:textId="77777777" w:rsidR="00322DE0" w:rsidRPr="00CF2DF3" w:rsidRDefault="00322DE0" w:rsidP="009B45B9">
      <w:pPr>
        <w:tabs>
          <w:tab w:val="left" w:pos="851"/>
        </w:tabs>
        <w:ind w:left="1701" w:hanging="850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donnent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mandat au mandataire, qui l’accepte, pour les représenter vis-à-vis de l’acheteur et pour coordonner l’ensemble des prestations ;</w:t>
      </w:r>
    </w:p>
    <w:p w14:paraId="41CDB050" w14:textId="77777777" w:rsidR="00322DE0" w:rsidRPr="00CF2DF3" w:rsidRDefault="00322DE0" w:rsidP="009B45B9">
      <w:pPr>
        <w:tabs>
          <w:tab w:val="left" w:pos="851"/>
        </w:tabs>
        <w:ind w:left="1701" w:hanging="850"/>
        <w:jc w:val="both"/>
        <w:rPr>
          <w:rFonts w:asciiTheme="majorHAnsi" w:hAnsiTheme="majorHAnsi" w:cstheme="majorHAnsi"/>
          <w:sz w:val="22"/>
          <w:szCs w:val="22"/>
        </w:rPr>
      </w:pPr>
    </w:p>
    <w:p w14:paraId="0AF1C375" w14:textId="77777777" w:rsidR="00322DE0" w:rsidRPr="00CF2DF3" w:rsidRDefault="00322DE0" w:rsidP="009B45B9">
      <w:pPr>
        <w:tabs>
          <w:tab w:val="left" w:pos="851"/>
        </w:tabs>
        <w:ind w:left="1701" w:hanging="850"/>
        <w:jc w:val="both"/>
        <w:rPr>
          <w:rFonts w:asciiTheme="majorHAnsi" w:hAnsiTheme="majorHAnsi" w:cstheme="majorHAnsi"/>
          <w:iCs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donnent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mandat au mandataire, qui l’accepte, pour signer, en leur nom et pour leur compte, les modifications ultérieures du marché ou de l’accord-cadre ;</w:t>
      </w:r>
    </w:p>
    <w:p w14:paraId="77E42389" w14:textId="77777777" w:rsidR="00322DE0" w:rsidRPr="00CF2DF3" w:rsidRDefault="00322DE0" w:rsidP="006C4338">
      <w:pPr>
        <w:tabs>
          <w:tab w:val="left" w:pos="851"/>
        </w:tabs>
        <w:rPr>
          <w:rFonts w:asciiTheme="majorHAnsi" w:hAnsiTheme="majorHAnsi" w:cstheme="majorHAnsi"/>
          <w:iCs/>
          <w:sz w:val="22"/>
          <w:szCs w:val="22"/>
        </w:rPr>
      </w:pPr>
    </w:p>
    <w:p w14:paraId="06343C47" w14:textId="77777777" w:rsidR="00322DE0" w:rsidRPr="00CF2DF3" w:rsidRDefault="00322DE0" w:rsidP="009B45B9">
      <w:pPr>
        <w:tabs>
          <w:tab w:val="left" w:pos="851"/>
        </w:tabs>
        <w:ind w:left="1134" w:hanging="850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donnent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mandat au mandataire dans les conditions définies ci-dessous :</w:t>
      </w:r>
    </w:p>
    <w:p w14:paraId="1CF92CDD" w14:textId="77777777" w:rsidR="00322DE0" w:rsidRPr="00CF2DF3" w:rsidRDefault="00322DE0" w:rsidP="009B45B9">
      <w:pPr>
        <w:tabs>
          <w:tab w:val="left" w:pos="851"/>
        </w:tabs>
        <w:ind w:left="1134" w:hanging="850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i/>
          <w:sz w:val="22"/>
          <w:szCs w:val="22"/>
        </w:rPr>
        <w:tab/>
      </w:r>
      <w:r w:rsidRPr="00CF2DF3">
        <w:rPr>
          <w:rFonts w:asciiTheme="majorHAnsi" w:hAnsiTheme="majorHAnsi" w:cstheme="majorHAnsi"/>
          <w:i/>
          <w:sz w:val="22"/>
          <w:szCs w:val="22"/>
        </w:rPr>
        <w:tab/>
      </w:r>
      <w:r w:rsidRPr="00CF2DF3">
        <w:rPr>
          <w:rFonts w:asciiTheme="majorHAnsi" w:hAnsiTheme="majorHAnsi" w:cstheme="majorHAnsi"/>
          <w:i/>
          <w:sz w:val="22"/>
          <w:szCs w:val="22"/>
        </w:rPr>
        <w:tab/>
        <w:t>(Donner des précisions sur l’étendue du mandat.)</w:t>
      </w:r>
    </w:p>
    <w:p w14:paraId="1E3ACF30" w14:textId="77777777" w:rsidR="00322DE0" w:rsidRPr="00CF2DF3" w:rsidRDefault="00322DE0" w:rsidP="005846FB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14:paraId="512B210E" w14:textId="77777777" w:rsidR="00322DE0" w:rsidRPr="00CF2DF3" w:rsidRDefault="00322DE0" w:rsidP="005846FB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22DE0" w:rsidRPr="00CF2DF3" w14:paraId="41DF3D1D" w14:textId="77777777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FEDE6" w14:textId="77777777"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Nom, prénom et qualité</w:t>
            </w:r>
          </w:p>
          <w:p w14:paraId="58768C43" w14:textId="77777777"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gramStart"/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du</w:t>
            </w:r>
            <w:proofErr w:type="gramEnd"/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FBBFB" w14:textId="77777777"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B7DA0" w14:textId="77777777"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Signature</w:t>
            </w:r>
          </w:p>
        </w:tc>
      </w:tr>
      <w:tr w:rsidR="00322DE0" w:rsidRPr="00CF2DF3" w14:paraId="08BE2418" w14:textId="77777777" w:rsidTr="00877D4A">
        <w:trPr>
          <w:trHeight w:val="77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C386125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09F39998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15804D4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22DE0" w:rsidRPr="00CF2DF3" w14:paraId="02795AE7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017B4F7D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72A52CAC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AFC084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22DE0" w:rsidRPr="00CF2DF3" w14:paraId="444A88CE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04A10652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307C2653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5D700E8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22DE0" w:rsidRPr="00CF2DF3" w14:paraId="0D5B5196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7A6F11B9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1207E849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66F895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22DE0" w:rsidRPr="00CF2DF3" w14:paraId="3F619C5C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35598B9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5D0B1A6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23BE8E0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14:paraId="1EB85E19" w14:textId="77777777" w:rsidR="00322DE0" w:rsidRPr="00CF2DF3" w:rsidRDefault="00322DE0" w:rsidP="00332B12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(*) Le signataire doit avoir le pouvoir d’engager la personne qu’il représente.</w:t>
      </w:r>
    </w:p>
    <w:p w14:paraId="21FEB568" w14:textId="77777777" w:rsidR="00322DE0" w:rsidRPr="00CF2DF3" w:rsidRDefault="00322DE0" w:rsidP="005846FB">
      <w:pPr>
        <w:tabs>
          <w:tab w:val="left" w:pos="851"/>
        </w:tabs>
        <w:jc w:val="both"/>
        <w:rPr>
          <w:rFonts w:asciiTheme="majorHAnsi" w:hAnsiTheme="majorHAnsi" w:cstheme="majorHAnsi"/>
          <w:bCs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322DE0" w:rsidRPr="00CF2DF3" w14:paraId="72F2280E" w14:textId="77777777">
        <w:tc>
          <w:tcPr>
            <w:tcW w:w="10277" w:type="dxa"/>
            <w:shd w:val="clear" w:color="auto" w:fill="66CCFF"/>
          </w:tcPr>
          <w:p w14:paraId="438225D5" w14:textId="77777777" w:rsidR="00322DE0" w:rsidRPr="00CF2DF3" w:rsidRDefault="00322DE0" w:rsidP="005846FB">
            <w:pPr>
              <w:pStyle w:val="Titre4"/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D - Identification et signature de l’acheteur.</w:t>
            </w:r>
          </w:p>
        </w:tc>
      </w:tr>
    </w:tbl>
    <w:p w14:paraId="4EF78C75" w14:textId="77777777" w:rsidR="00322DE0" w:rsidRPr="00CF2DF3" w:rsidRDefault="00322DE0" w:rsidP="006C4338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933"/>
        <w:gridCol w:w="312"/>
      </w:tblGrid>
      <w:tr w:rsidR="00322DE0" w:rsidRPr="00CF2DF3" w14:paraId="6D8D827E" w14:textId="77777777" w:rsidTr="006A7F32">
        <w:tc>
          <w:tcPr>
            <w:tcW w:w="5098" w:type="dxa"/>
            <w:tcBorders>
              <w:bottom w:val="nil"/>
            </w:tcBorders>
          </w:tcPr>
          <w:p w14:paraId="09D44996" w14:textId="77777777" w:rsidR="00322DE0" w:rsidRPr="00CF2DF3" w:rsidRDefault="00322DE0" w:rsidP="006A7F32">
            <w:pPr>
              <w:keepNext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both"/>
              <w:outlineLvl w:val="0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Cs/>
                <w:color w:val="00B0F0"/>
                <w:spacing w:val="-10"/>
                <w:position w:val="-2"/>
                <w:sz w:val="22"/>
                <w:szCs w:val="22"/>
              </w:rPr>
              <w:sym w:font="Wingdings" w:char="F06E"/>
            </w:r>
            <w:r w:rsidRPr="00CF2DF3">
              <w:rPr>
                <w:rFonts w:asciiTheme="majorHAnsi" w:hAnsiTheme="majorHAnsi" w:cstheme="majorHAnsi"/>
                <w:b/>
                <w:spacing w:val="-10"/>
                <w:position w:val="-2"/>
                <w:sz w:val="22"/>
                <w:szCs w:val="22"/>
              </w:rPr>
              <w:t xml:space="preserve">  </w:t>
            </w:r>
            <w:r w:rsidRPr="00CF2DF3">
              <w:rPr>
                <w:rFonts w:asciiTheme="majorHAnsi" w:hAnsiTheme="majorHAnsi" w:cstheme="majorHAnsi"/>
                <w:bCs/>
                <w:color w:val="0070C0"/>
                <w:sz w:val="22"/>
                <w:szCs w:val="22"/>
              </w:rPr>
              <w:t>Désignation de l’acheteur</w:t>
            </w:r>
          </w:p>
          <w:p w14:paraId="3017B43E" w14:textId="77777777" w:rsidR="00322DE0" w:rsidRPr="00CF2DF3" w:rsidRDefault="00322DE0" w:rsidP="006A7F32">
            <w:pPr>
              <w:keepNext/>
              <w:jc w:val="both"/>
              <w:outlineLvl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86A8392" w14:textId="77777777" w:rsidR="00322DE0" w:rsidRPr="00CF2DF3" w:rsidRDefault="00322DE0" w:rsidP="006A7F32">
            <w:pPr>
              <w:keepNext/>
              <w:jc w:val="both"/>
              <w:outlineLvl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94631BC" w14:textId="77777777" w:rsidR="00322DE0" w:rsidRPr="00CF2DF3" w:rsidRDefault="00322DE0" w:rsidP="006A7F32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Université de Poitiers</w:t>
            </w:r>
          </w:p>
          <w:p w14:paraId="24EECDE5" w14:textId="77777777" w:rsidR="00322DE0" w:rsidRPr="00CF2DF3" w:rsidRDefault="00322DE0" w:rsidP="006A7F32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15 rue de l’hôtel Dieu - TSA 71117</w:t>
            </w:r>
          </w:p>
          <w:p w14:paraId="785D8070" w14:textId="0820CB38" w:rsidR="00322DE0" w:rsidRDefault="00322DE0" w:rsidP="006A7F32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86073 Poitiers cedex 9</w:t>
            </w:r>
          </w:p>
          <w:p w14:paraId="1F768C9E" w14:textId="77777777" w:rsidR="00527F13" w:rsidRPr="003C6436" w:rsidRDefault="00527F13" w:rsidP="00527F13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SIRET : 198 608 564 003 75</w:t>
            </w:r>
          </w:p>
          <w:p w14:paraId="6D20D41F" w14:textId="77777777" w:rsidR="00527F13" w:rsidRPr="00CF2DF3" w:rsidRDefault="00527F13" w:rsidP="006A7F32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6153602" w14:textId="77777777" w:rsidR="00322DE0" w:rsidRPr="00CF2DF3" w:rsidRDefault="00322DE0" w:rsidP="006A7F3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tcBorders>
              <w:bottom w:val="nil"/>
            </w:tcBorders>
          </w:tcPr>
          <w:p w14:paraId="66C5C52A" w14:textId="77777777" w:rsidR="00322DE0" w:rsidRPr="00CF2DF3" w:rsidRDefault="00322DE0" w:rsidP="006A7F32">
            <w:pPr>
              <w:tabs>
                <w:tab w:val="left" w:pos="426"/>
                <w:tab w:val="left" w:pos="5103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color w:val="00B0F0"/>
                <w:spacing w:val="-10"/>
                <w:position w:val="-2"/>
                <w:sz w:val="22"/>
                <w:szCs w:val="22"/>
              </w:rPr>
              <w:sym w:font="Wingdings" w:char="F06E"/>
            </w:r>
            <w:r w:rsidRPr="00CF2DF3">
              <w:rPr>
                <w:rFonts w:asciiTheme="majorHAnsi" w:hAnsiTheme="majorHAnsi" w:cstheme="majorHAnsi"/>
                <w:b/>
                <w:bCs/>
                <w:spacing w:val="-10"/>
                <w:position w:val="-2"/>
                <w:sz w:val="22"/>
                <w:szCs w:val="22"/>
              </w:rPr>
              <w:t xml:space="preserve">  </w:t>
            </w:r>
            <w:r w:rsidRPr="00CF2DF3">
              <w:rPr>
                <w:rFonts w:asciiTheme="majorHAnsi" w:hAnsiTheme="majorHAnsi" w:cstheme="majorHAnsi"/>
                <w:color w:val="0070C0"/>
                <w:sz w:val="22"/>
                <w:szCs w:val="22"/>
              </w:rPr>
              <w:t>Nom, prénom, qualité du signataire du marché public ou de l’accord-cadre :</w:t>
            </w:r>
          </w:p>
          <w:p w14:paraId="4C29BF50" w14:textId="77777777" w:rsidR="00322DE0" w:rsidRPr="00CF2DF3" w:rsidRDefault="00322DE0" w:rsidP="006A7F3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89D3ED8" w14:textId="77777777" w:rsidR="00322DE0" w:rsidRPr="00CF2DF3" w:rsidRDefault="00322DE0" w:rsidP="006A7F32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Mme VIRGINIE LAVAL </w:t>
            </w:r>
          </w:p>
          <w:p w14:paraId="4380DC0E" w14:textId="77777777" w:rsidR="00322DE0" w:rsidRPr="00CF2DF3" w:rsidRDefault="00322DE0" w:rsidP="006A7F3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Présidente de l’Université de Poitiers</w:t>
            </w:r>
          </w:p>
          <w:p w14:paraId="4186DB07" w14:textId="77777777" w:rsidR="00322DE0" w:rsidRPr="00CF2DF3" w:rsidRDefault="00322DE0" w:rsidP="006A7F3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2B9C9C0F" w14:textId="77777777" w:rsidTr="006A7F32">
        <w:trPr>
          <w:trHeight w:val="1160"/>
        </w:trPr>
        <w:tc>
          <w:tcPr>
            <w:tcW w:w="5098" w:type="dxa"/>
            <w:vMerge w:val="restart"/>
            <w:tcBorders>
              <w:top w:val="nil"/>
              <w:bottom w:val="nil"/>
            </w:tcBorders>
          </w:tcPr>
          <w:p w14:paraId="68D40BA4" w14:textId="77777777" w:rsidR="00322DE0" w:rsidRPr="00CF2DF3" w:rsidRDefault="00322DE0" w:rsidP="006A7F3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9CF73C3" w14:textId="77777777" w:rsidR="00322DE0" w:rsidRPr="00CF2DF3" w:rsidRDefault="00322DE0" w:rsidP="006A7F32">
            <w:pPr>
              <w:jc w:val="both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color w:val="00B0F0"/>
                <w:spacing w:val="-10"/>
                <w:position w:val="-2"/>
                <w:sz w:val="22"/>
                <w:szCs w:val="22"/>
              </w:rPr>
              <w:sym w:font="Wingdings" w:char="F06E"/>
            </w:r>
            <w:r w:rsidRPr="00CF2DF3">
              <w:rPr>
                <w:rFonts w:asciiTheme="majorHAnsi" w:hAnsiTheme="majorHAnsi" w:cstheme="majorHAnsi"/>
                <w:spacing w:val="-10"/>
                <w:position w:val="-2"/>
                <w:sz w:val="22"/>
                <w:szCs w:val="22"/>
              </w:rPr>
              <w:t xml:space="preserve">  </w:t>
            </w:r>
            <w:r w:rsidRPr="00CF2DF3">
              <w:rPr>
                <w:rFonts w:asciiTheme="majorHAnsi" w:hAnsiTheme="majorHAnsi" w:cstheme="majorHAnsi"/>
                <w:color w:val="0070C0"/>
                <w:sz w:val="22"/>
                <w:szCs w:val="22"/>
              </w:rPr>
              <w:t>Personne habilitée à donner les renseignements prévus aux articles R2191-59 à R2191-62 du code de la commande publique</w:t>
            </w:r>
            <w:r w:rsidRPr="00CF2DF3" w:rsidDel="00660727">
              <w:rPr>
                <w:rFonts w:asciiTheme="majorHAnsi" w:hAnsiTheme="majorHAnsi" w:cstheme="majorHAnsi"/>
                <w:color w:val="0070C0"/>
                <w:sz w:val="22"/>
                <w:szCs w:val="22"/>
              </w:rPr>
              <w:t xml:space="preserve"> </w:t>
            </w:r>
            <w:r w:rsidRPr="00CF2DF3">
              <w:rPr>
                <w:rFonts w:asciiTheme="majorHAnsi" w:hAnsiTheme="majorHAnsi" w:cstheme="majorHAnsi"/>
                <w:color w:val="0070C0"/>
                <w:sz w:val="22"/>
                <w:szCs w:val="22"/>
              </w:rPr>
              <w:t>(nantissements ou cessions de créances)</w:t>
            </w:r>
            <w:r w:rsidRPr="00CF2DF3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 </w:t>
            </w:r>
          </w:p>
          <w:p w14:paraId="1698C9DF" w14:textId="77777777" w:rsidR="00322DE0" w:rsidRPr="00CF2DF3" w:rsidRDefault="00322DE0" w:rsidP="006A7F3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E85352B" w14:textId="77777777" w:rsidR="003C6436" w:rsidRPr="00CF2DF3" w:rsidRDefault="003C6436" w:rsidP="003C6436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Direction de la logistique et du patrimoine immobilier</w:t>
            </w:r>
          </w:p>
          <w:p w14:paraId="5755A58F" w14:textId="77777777" w:rsidR="003C6436" w:rsidRPr="00CF2DF3" w:rsidRDefault="003C6436" w:rsidP="003C6436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Cellule marchés de travaux</w:t>
            </w:r>
          </w:p>
          <w:p w14:paraId="0BBD515E" w14:textId="77777777" w:rsidR="003C6436" w:rsidRPr="00CF2DF3" w:rsidRDefault="003C6436" w:rsidP="003C6436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1 allée Jean Monnet – Bât. C1</w:t>
            </w:r>
          </w:p>
          <w:p w14:paraId="78E744A2" w14:textId="77777777" w:rsidR="003C6436" w:rsidRPr="00CF2DF3" w:rsidRDefault="003C6436" w:rsidP="003C6436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TSA 11111</w:t>
            </w:r>
          </w:p>
          <w:p w14:paraId="5B40F19D" w14:textId="77777777" w:rsidR="00322DE0" w:rsidRPr="00CF2DF3" w:rsidRDefault="003C6436" w:rsidP="003C643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86073 POITIERS Cedex 9</w:t>
            </w:r>
          </w:p>
          <w:p w14:paraId="6581EA20" w14:textId="77777777" w:rsidR="00322DE0" w:rsidRPr="00CF2DF3" w:rsidRDefault="00322DE0" w:rsidP="006A7F3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tcBorders>
              <w:top w:val="nil"/>
              <w:bottom w:val="nil"/>
            </w:tcBorders>
          </w:tcPr>
          <w:p w14:paraId="43FFC283" w14:textId="77777777" w:rsidR="00322DE0" w:rsidRPr="00CF2DF3" w:rsidRDefault="00322DE0" w:rsidP="006A7F32">
            <w:pPr>
              <w:tabs>
                <w:tab w:val="left" w:pos="426"/>
                <w:tab w:val="left" w:pos="851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5D60337" w14:textId="77777777" w:rsidR="00322DE0" w:rsidRPr="00CF2DF3" w:rsidRDefault="00322DE0" w:rsidP="006A7F32">
            <w:pPr>
              <w:tabs>
                <w:tab w:val="left" w:pos="720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color w:val="00B0F0"/>
                <w:spacing w:val="-10"/>
                <w:position w:val="-2"/>
                <w:sz w:val="22"/>
                <w:szCs w:val="22"/>
              </w:rPr>
              <w:sym w:font="Wingdings" w:char="F06E"/>
            </w:r>
            <w:r w:rsidRPr="00CF2DF3">
              <w:rPr>
                <w:rFonts w:asciiTheme="majorHAnsi" w:hAnsiTheme="majorHAnsi" w:cstheme="majorHAnsi"/>
                <w:b/>
                <w:bCs/>
                <w:color w:val="00B0F0"/>
                <w:spacing w:val="-10"/>
                <w:position w:val="-2"/>
                <w:sz w:val="22"/>
                <w:szCs w:val="22"/>
              </w:rPr>
              <w:t xml:space="preserve"> </w:t>
            </w:r>
            <w:r w:rsidRPr="00CF2DF3">
              <w:rPr>
                <w:rFonts w:asciiTheme="majorHAnsi" w:hAnsiTheme="majorHAnsi" w:cstheme="majorHAnsi"/>
                <w:b/>
                <w:bCs/>
                <w:spacing w:val="-10"/>
                <w:position w:val="-2"/>
                <w:sz w:val="22"/>
                <w:szCs w:val="22"/>
              </w:rPr>
              <w:t xml:space="preserve"> </w:t>
            </w:r>
            <w:r w:rsidRPr="00CF2DF3">
              <w:rPr>
                <w:rFonts w:asciiTheme="majorHAnsi" w:hAnsiTheme="majorHAnsi" w:cstheme="majorHAnsi"/>
                <w:color w:val="0070C0"/>
                <w:sz w:val="22"/>
                <w:szCs w:val="22"/>
              </w:rPr>
              <w:t>Désignation, adresse, numéro de téléphone du comptable assignataire :</w:t>
            </w:r>
          </w:p>
          <w:p w14:paraId="3E4636D6" w14:textId="77777777" w:rsidR="00322DE0" w:rsidRPr="00CF2DF3" w:rsidRDefault="00322DE0" w:rsidP="006A7F32">
            <w:pPr>
              <w:tabs>
                <w:tab w:val="left" w:pos="720"/>
              </w:tabs>
              <w:jc w:val="both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  <w:p w14:paraId="26B29220" w14:textId="77777777" w:rsidR="00322DE0" w:rsidRPr="00CF2DF3" w:rsidRDefault="00322DE0" w:rsidP="006A7F3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54A52E1D" w14:textId="77777777" w:rsidTr="006A7F32">
        <w:trPr>
          <w:trHeight w:val="1741"/>
        </w:trPr>
        <w:tc>
          <w:tcPr>
            <w:tcW w:w="5098" w:type="dxa"/>
            <w:vMerge/>
            <w:tcBorders>
              <w:top w:val="nil"/>
              <w:right w:val="single" w:sz="4" w:space="0" w:color="auto"/>
            </w:tcBorders>
          </w:tcPr>
          <w:p w14:paraId="321BBB66" w14:textId="77777777" w:rsidR="00322DE0" w:rsidRPr="00CF2DF3" w:rsidRDefault="00322DE0" w:rsidP="006A7F3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CF10AA0" w14:textId="77777777" w:rsidR="009E710C" w:rsidRPr="00CF2DF3" w:rsidRDefault="009E710C" w:rsidP="006A7F32">
            <w:pPr>
              <w:pStyle w:val="fcase2metab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M. David MARTIN</w:t>
            </w:r>
          </w:p>
          <w:p w14:paraId="76317C68" w14:textId="77777777" w:rsidR="00322DE0" w:rsidRPr="00CF2DF3" w:rsidRDefault="00322DE0" w:rsidP="006A7F32">
            <w:pPr>
              <w:pStyle w:val="fcase2metab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Agence Comptable de l'Université de Poitiers</w:t>
            </w:r>
          </w:p>
          <w:p w14:paraId="637E8B5A" w14:textId="77777777" w:rsidR="00322DE0" w:rsidRPr="00CF2DF3" w:rsidRDefault="00322DE0" w:rsidP="006A7F32">
            <w:pPr>
              <w:pStyle w:val="fcase2metab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08B4F95B" w14:textId="77777777" w:rsidR="00322DE0" w:rsidRPr="00CF2DF3" w:rsidRDefault="00322DE0" w:rsidP="006A7F32">
            <w:pPr>
              <w:pStyle w:val="fcase2metab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15 rue de l’hôtel Dieu - TSA 71117</w:t>
            </w:r>
          </w:p>
          <w:p w14:paraId="21CEBCA0" w14:textId="77777777" w:rsidR="00322DE0" w:rsidRPr="00CF2DF3" w:rsidRDefault="00322DE0" w:rsidP="006A7F32">
            <w:pPr>
              <w:pStyle w:val="fcase2metab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86073 POITIERS Cedex 9</w:t>
            </w:r>
          </w:p>
          <w:p w14:paraId="1327122E" w14:textId="77777777" w:rsidR="00322DE0" w:rsidRPr="00CF2DF3" w:rsidRDefault="00322DE0" w:rsidP="006A7F32">
            <w:pPr>
              <w:tabs>
                <w:tab w:val="left" w:pos="426"/>
                <w:tab w:val="left" w:pos="851"/>
              </w:tabs>
              <w:suppressAutoHyphens w:val="0"/>
              <w:ind w:left="1134" w:hanging="1134"/>
              <w:rPr>
                <w:rFonts w:asciiTheme="majorHAnsi" w:hAnsiTheme="majorHAnsi" w:cstheme="majorHAnsi"/>
                <w:b/>
                <w:sz w:val="22"/>
                <w:szCs w:val="22"/>
                <w:lang w:eastAsia="fr-FR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  <w:lang w:eastAsia="fr-FR"/>
              </w:rPr>
              <w:t>Tél : 05 49 45 30 10</w:t>
            </w:r>
          </w:p>
          <w:p w14:paraId="5CF13032" w14:textId="77777777" w:rsidR="00322DE0" w:rsidRPr="00CF2DF3" w:rsidRDefault="00322DE0" w:rsidP="006A7F32">
            <w:pPr>
              <w:tabs>
                <w:tab w:val="left" w:pos="426"/>
                <w:tab w:val="left" w:pos="851"/>
              </w:tabs>
              <w:ind w:left="1134" w:hanging="1134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2E4ED" w14:textId="77777777" w:rsidR="00322DE0" w:rsidRPr="00CF2DF3" w:rsidRDefault="00322DE0" w:rsidP="006A7F3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5FE6FC74" w14:textId="77777777" w:rsidR="00322DE0" w:rsidRPr="00CF2DF3" w:rsidRDefault="00322DE0" w:rsidP="006C4338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14:paraId="3B6FD9E3" w14:textId="77777777" w:rsidR="00322DE0" w:rsidRPr="00CF2DF3" w:rsidRDefault="00322DE0" w:rsidP="009B45B9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322DE0" w:rsidRPr="00CF2DF3" w14:paraId="163EBBD2" w14:textId="77777777" w:rsidTr="00CF2EF3">
        <w:tc>
          <w:tcPr>
            <w:tcW w:w="10277" w:type="dxa"/>
            <w:shd w:val="clear" w:color="auto" w:fill="66CCFF"/>
          </w:tcPr>
          <w:p w14:paraId="4D06BAF2" w14:textId="77777777" w:rsidR="00322DE0" w:rsidRPr="00CF2DF3" w:rsidRDefault="00322DE0" w:rsidP="00B424AF">
            <w:pPr>
              <w:pStyle w:val="Titre4"/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E – Décision du pouvoir adjudicateur.</w:t>
            </w:r>
          </w:p>
        </w:tc>
      </w:tr>
    </w:tbl>
    <w:p w14:paraId="7FB81BF6" w14:textId="77777777" w:rsidR="00322DE0" w:rsidRPr="00CF2DF3" w:rsidRDefault="00322DE0" w:rsidP="009B45B9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14:paraId="5515A0CE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b/>
          <w:bCs/>
          <w:sz w:val="22"/>
          <w:szCs w:val="22"/>
        </w:rPr>
      </w:pPr>
      <w:r w:rsidRPr="00CF2DF3">
        <w:rPr>
          <w:rFonts w:asciiTheme="majorHAnsi" w:hAnsiTheme="majorHAnsi" w:cstheme="majorHAnsi"/>
          <w:b/>
          <w:bCs/>
          <w:sz w:val="22"/>
          <w:szCs w:val="22"/>
        </w:rPr>
        <w:t>La présente offre est acceptée :</w:t>
      </w:r>
    </w:p>
    <w:p w14:paraId="39C6E32A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b/>
          <w:bCs/>
          <w:sz w:val="22"/>
          <w:szCs w:val="22"/>
        </w:rPr>
      </w:pPr>
    </w:p>
    <w:p w14:paraId="1E05A46B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113"/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bookmarkEnd w:id="3"/>
      <w:r w:rsidRPr="00CF2DF3">
        <w:rPr>
          <w:rFonts w:asciiTheme="majorHAnsi" w:hAnsiTheme="majorHAnsi" w:cstheme="majorHAnsi"/>
          <w:sz w:val="22"/>
          <w:szCs w:val="22"/>
        </w:rPr>
        <w:tab/>
        <w:t>En ce qui concerne la totalité du marché global ou, en cas de marché alloti, la totalité des lots</w:t>
      </w:r>
    </w:p>
    <w:p w14:paraId="59814E66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14:paraId="50A97B5E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14:paraId="10EE9699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  <w:t>En ce qui concerne le lot ci-après seulement : lot n° ………………………………………</w:t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…….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>.</w:t>
      </w:r>
    </w:p>
    <w:p w14:paraId="2C143011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14:paraId="10AB0DA8" w14:textId="77777777" w:rsidR="00250DB2" w:rsidRPr="00CF2DF3" w:rsidRDefault="00250DB2" w:rsidP="00321EA4">
      <w:pPr>
        <w:pStyle w:val="fcase2metab"/>
        <w:ind w:left="0" w:firstLine="0"/>
        <w:rPr>
          <w:rFonts w:asciiTheme="majorHAnsi" w:hAnsiTheme="majorHAnsi" w:cstheme="majorHAnsi"/>
          <w:sz w:val="22"/>
          <w:szCs w:val="22"/>
          <w:lang w:val="x-none"/>
        </w:rPr>
      </w:pPr>
    </w:p>
    <w:p w14:paraId="0D37A3C7" w14:textId="77777777" w:rsidR="00250DB2" w:rsidRDefault="00250DB2" w:rsidP="00250DB2">
      <w:pPr>
        <w:pStyle w:val="fcase2metab"/>
        <w:rPr>
          <w:rFonts w:asciiTheme="majorHAnsi" w:hAnsiTheme="majorHAnsi" w:cstheme="majorHAnsi"/>
          <w:sz w:val="22"/>
          <w:szCs w:val="22"/>
          <w:lang w:val="x-none"/>
        </w:rPr>
      </w:pPr>
      <w:r w:rsidRPr="00CF2DF3">
        <w:rPr>
          <w:rFonts w:asciiTheme="majorHAnsi" w:hAnsiTheme="majorHAnsi" w:cstheme="majorHAnsi"/>
          <w:sz w:val="22"/>
          <w:szCs w:val="22"/>
          <w:lang w:val="x-none"/>
        </w:rPr>
        <w:t>pour un montant total de : …</w:t>
      </w:r>
      <w:r w:rsidRPr="00CF2DF3">
        <w:rPr>
          <w:rFonts w:asciiTheme="majorHAnsi" w:hAnsiTheme="majorHAnsi" w:cstheme="majorHAnsi"/>
          <w:sz w:val="22"/>
          <w:szCs w:val="22"/>
        </w:rPr>
        <w:t>……</w:t>
      </w:r>
      <w:r w:rsidRPr="00CF2DF3">
        <w:rPr>
          <w:rFonts w:asciiTheme="majorHAnsi" w:hAnsiTheme="majorHAnsi" w:cstheme="majorHAnsi"/>
          <w:sz w:val="22"/>
          <w:szCs w:val="22"/>
          <w:lang w:val="x-none"/>
        </w:rPr>
        <w:t>………………………….. (HT)</w:t>
      </w:r>
    </w:p>
    <w:p w14:paraId="2A92B02F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b/>
          <w:bCs/>
          <w:sz w:val="22"/>
          <w:szCs w:val="22"/>
        </w:rPr>
      </w:pPr>
    </w:p>
    <w:p w14:paraId="587DB8F7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b/>
          <w:bCs/>
          <w:sz w:val="22"/>
          <w:szCs w:val="22"/>
        </w:rPr>
      </w:pPr>
    </w:p>
    <w:p w14:paraId="6A2DB6EA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i/>
          <w:iCs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Elle est complétée par les annexes suivantes :</w:t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>(Cocher la case correspondante.)</w:t>
      </w:r>
    </w:p>
    <w:p w14:paraId="76CF3161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i/>
          <w:iCs/>
          <w:sz w:val="22"/>
          <w:szCs w:val="22"/>
        </w:rPr>
      </w:pPr>
    </w:p>
    <w:p w14:paraId="05A6588B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Annexe n°… relative à la présentation d’un sous-traitant (ou DC4) ;</w:t>
      </w:r>
    </w:p>
    <w:p w14:paraId="599F7B2D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14:paraId="56454D68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5611DF">
        <w:rPr>
          <w:rFonts w:asciiTheme="majorHAnsi" w:hAnsiTheme="majorHAnsi" w:cstheme="majorHAnsi"/>
          <w:sz w:val="22"/>
          <w:szCs w:val="22"/>
        </w:rPr>
      </w:r>
      <w:r w:rsidR="005611DF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Autres annexes </w:t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>(A préciser)</w:t>
      </w:r>
      <w:r w:rsidRPr="00CF2DF3">
        <w:rPr>
          <w:rFonts w:asciiTheme="majorHAnsi" w:hAnsiTheme="majorHAnsi" w:cstheme="majorHAnsi"/>
          <w:sz w:val="22"/>
          <w:szCs w:val="22"/>
        </w:rPr>
        <w:t> ;</w:t>
      </w:r>
    </w:p>
    <w:p w14:paraId="056C367E" w14:textId="5834EF79" w:rsidR="003C6436" w:rsidRDefault="003C6436" w:rsidP="003C6436">
      <w:pPr>
        <w:pStyle w:val="fcase2metab"/>
        <w:rPr>
          <w:rFonts w:asciiTheme="majorHAnsi" w:hAnsiTheme="majorHAnsi" w:cstheme="majorHAnsi"/>
          <w:b/>
          <w:bCs/>
          <w:sz w:val="22"/>
          <w:szCs w:val="22"/>
        </w:rPr>
      </w:pPr>
    </w:p>
    <w:p w14:paraId="01D3D8B1" w14:textId="77777777" w:rsidR="00F2024D" w:rsidRPr="00CF2DF3" w:rsidRDefault="00F2024D" w:rsidP="003C6436">
      <w:pPr>
        <w:pStyle w:val="fcase2metab"/>
        <w:rPr>
          <w:rFonts w:asciiTheme="majorHAnsi" w:hAnsiTheme="majorHAnsi" w:cstheme="majorHAnsi"/>
          <w:b/>
          <w:bCs/>
          <w:sz w:val="22"/>
          <w:szCs w:val="22"/>
        </w:rPr>
      </w:pPr>
    </w:p>
    <w:p w14:paraId="2373205F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i/>
          <w:iCs/>
          <w:sz w:val="22"/>
          <w:szCs w:val="22"/>
        </w:rPr>
      </w:pPr>
      <w:r w:rsidRPr="00CF2DF3">
        <w:rPr>
          <w:rFonts w:asciiTheme="majorHAnsi" w:hAnsiTheme="majorHAnsi" w:cstheme="majorHAnsi"/>
          <w:b/>
          <w:bCs/>
          <w:sz w:val="22"/>
          <w:szCs w:val="22"/>
        </w:rPr>
        <w:t>Pour l’Etat et ses établissements :</w:t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>(Visa ou avis de l’autorité chargée du contrôle financier.)</w:t>
      </w:r>
    </w:p>
    <w:p w14:paraId="12AD9084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14:paraId="278DCDAE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  <w:t>A : ……………………, le …………………</w:t>
      </w:r>
    </w:p>
    <w:p w14:paraId="061848C2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14:paraId="6CABE4F5" w14:textId="77777777" w:rsidR="003C6436" w:rsidRPr="00CF2DF3" w:rsidRDefault="003C6436" w:rsidP="003C6436">
      <w:pPr>
        <w:tabs>
          <w:tab w:val="left" w:pos="851"/>
        </w:tabs>
        <w:ind w:left="6804"/>
        <w:jc w:val="both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Signature</w:t>
      </w:r>
    </w:p>
    <w:p w14:paraId="27632A74" w14:textId="45E75F04" w:rsidR="00322DE0" w:rsidRPr="00CF2DF3" w:rsidRDefault="003C6436" w:rsidP="00F2024D">
      <w:pPr>
        <w:tabs>
          <w:tab w:val="left" w:pos="851"/>
        </w:tabs>
        <w:ind w:left="4253"/>
        <w:jc w:val="center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i/>
          <w:sz w:val="22"/>
          <w:szCs w:val="22"/>
        </w:rPr>
        <w:t>(Représentant de l’acheteur habilité à signer le marché ou l’accord-cadre)</w:t>
      </w:r>
    </w:p>
    <w:p w14:paraId="22605DEA" w14:textId="77777777" w:rsidR="00322DE0" w:rsidRPr="00CF2DF3" w:rsidRDefault="00322DE0" w:rsidP="00B424AF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14:paraId="65FF8F34" w14:textId="77777777" w:rsidR="00322DE0" w:rsidRPr="00CF2DF3" w:rsidRDefault="00322DE0" w:rsidP="00B424AF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14:paraId="5DD70E7E" w14:textId="77777777" w:rsidR="003C6436" w:rsidRPr="00CF2DF3" w:rsidRDefault="003C6436">
      <w:pPr>
        <w:suppressAutoHyphens w:val="0"/>
        <w:rPr>
          <w:rFonts w:asciiTheme="majorHAnsi" w:hAnsiTheme="majorHAnsi" w:cstheme="majorHAnsi"/>
          <w:sz w:val="22"/>
          <w:szCs w:val="22"/>
        </w:rPr>
      </w:pPr>
    </w:p>
    <w:sectPr w:rsidR="003C6436" w:rsidRPr="00CF2DF3" w:rsidSect="00322DE0">
      <w:type w:val="continuous"/>
      <w:pgSz w:w="11906" w:h="16838"/>
      <w:pgMar w:top="454" w:right="851" w:bottom="567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20A69" w14:textId="77777777" w:rsidR="0007436E" w:rsidRDefault="0007436E">
      <w:r>
        <w:separator/>
      </w:r>
    </w:p>
  </w:endnote>
  <w:endnote w:type="continuationSeparator" w:id="0">
    <w:p w14:paraId="7DE4DCE4" w14:textId="77777777" w:rsidR="0007436E" w:rsidRDefault="00074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">
    <w:altName w:val="Palatino Linotype"/>
    <w:charset w:val="00"/>
    <w:family w:val="roman"/>
    <w:pitch w:val="variable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07436E" w14:paraId="02CB7307" w14:textId="77777777" w:rsidTr="003C6436">
      <w:trPr>
        <w:tblHeader/>
      </w:trPr>
      <w:tc>
        <w:tcPr>
          <w:tcW w:w="2906" w:type="dxa"/>
          <w:shd w:val="clear" w:color="auto" w:fill="66CCFF"/>
        </w:tcPr>
        <w:p w14:paraId="6BE67FB9" w14:textId="77777777" w:rsidR="0007436E" w:rsidRDefault="0007436E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auto"/>
        </w:tcPr>
        <w:p w14:paraId="04BED525" w14:textId="168DF2F5" w:rsidR="0007436E" w:rsidRDefault="0007436E" w:rsidP="00660727">
          <w:pPr>
            <w:jc w:val="center"/>
            <w:rPr>
              <w:rFonts w:ascii="Arial" w:hAnsi="Arial" w:cs="Arial"/>
              <w:b/>
            </w:rPr>
          </w:pPr>
          <w:r w:rsidRPr="00CF2DF3">
            <w:rPr>
              <w:rFonts w:ascii="Arial" w:hAnsi="Arial" w:cs="Arial"/>
              <w:b/>
              <w:i/>
            </w:rPr>
            <w:t xml:space="preserve">Marché </w:t>
          </w:r>
          <w:r w:rsidR="00321EA4" w:rsidRPr="00321EA4">
            <w:rPr>
              <w:rFonts w:ascii="Arial" w:hAnsi="Arial" w:cs="Arial"/>
              <w:b/>
              <w:i/>
            </w:rPr>
            <w:t>n°</w:t>
          </w:r>
          <w:r w:rsidR="00CC59F8" w:rsidRPr="00CC59F8">
            <w:rPr>
              <w:rFonts w:ascii="Arial" w:hAnsi="Arial" w:cs="Arial"/>
              <w:b/>
              <w:i/>
            </w:rPr>
            <w:t>2026A208F</w:t>
          </w:r>
        </w:p>
      </w:tc>
      <w:tc>
        <w:tcPr>
          <w:tcW w:w="896" w:type="dxa"/>
          <w:shd w:val="clear" w:color="auto" w:fill="66CCFF"/>
        </w:tcPr>
        <w:p w14:paraId="2803A683" w14:textId="77777777" w:rsidR="0007436E" w:rsidRDefault="0007436E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2F17C0AA" w14:textId="77777777" w:rsidR="0007436E" w:rsidRDefault="0007436E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>
            <w:rPr>
              <w:rStyle w:val="Numrodepage"/>
              <w:rFonts w:cs="Arial"/>
              <w:b/>
              <w:noProof/>
            </w:rPr>
            <w:t>6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3D4701C4" w14:textId="77777777" w:rsidR="0007436E" w:rsidRDefault="0007436E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681B8508" w14:textId="77777777" w:rsidR="0007436E" w:rsidRDefault="0007436E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>
            <w:rPr>
              <w:rStyle w:val="Numrodepage"/>
              <w:rFonts w:cs="Arial"/>
              <w:b/>
              <w:noProof/>
            </w:rPr>
            <w:t>7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52089554" w14:textId="77777777" w:rsidR="0007436E" w:rsidRPr="00381FB9" w:rsidRDefault="0007436E" w:rsidP="00381FB9">
    <w:pPr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39422" w14:textId="77777777" w:rsidR="0007436E" w:rsidRDefault="0007436E">
      <w:r>
        <w:separator/>
      </w:r>
    </w:p>
  </w:footnote>
  <w:footnote w:type="continuationSeparator" w:id="0">
    <w:p w14:paraId="4E9F2114" w14:textId="77777777" w:rsidR="0007436E" w:rsidRDefault="0007436E">
      <w:r>
        <w:continuationSeparator/>
      </w:r>
    </w:p>
  </w:footnote>
  <w:footnote w:id="1">
    <w:p w14:paraId="185515BA" w14:textId="77777777" w:rsidR="0007436E" w:rsidRDefault="0007436E">
      <w:pPr>
        <w:pStyle w:val="Notedebasdepage"/>
      </w:pPr>
      <w:r>
        <w:rPr>
          <w:rStyle w:val="Caractresdenotedebasdepage"/>
          <w:rFonts w:ascii="Arial" w:hAnsi="Arial"/>
        </w:rPr>
        <w:footnoteRef/>
      </w:r>
      <w:r>
        <w:rPr>
          <w:rFonts w:ascii="Arial" w:eastAsia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Formulaire non obligatoire disponible, avec sa notice explicative, sur le site du ministère chargé de l’économie.</w:t>
      </w:r>
    </w:p>
  </w:footnote>
  <w:footnote w:id="2">
    <w:p w14:paraId="132F38B2" w14:textId="77777777" w:rsidR="0007436E" w:rsidRDefault="0007436E">
      <w:pPr>
        <w:pStyle w:val="Notedebasdepage"/>
        <w:ind w:right="-1"/>
        <w:jc w:val="both"/>
      </w:pPr>
      <w:r>
        <w:rPr>
          <w:rStyle w:val="Caractresdenotedebasdepage"/>
        </w:rPr>
        <w:footnoteRef/>
      </w:r>
      <w:r>
        <w:rPr>
          <w:rStyle w:val="Caractresdenotedebasdepage"/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Le montant de l’offre établie à partir de prix unitaires est calculé par référence à la quantité estimée dans l’avis d’appel public à la concurrence.</w:t>
      </w:r>
    </w:p>
  </w:footnote>
  <w:footnote w:id="3">
    <w:p w14:paraId="159EBA04" w14:textId="77777777" w:rsidR="0007436E" w:rsidRPr="004C0A4A" w:rsidRDefault="0007436E" w:rsidP="003C6436">
      <w:pPr>
        <w:pStyle w:val="Notedebasdepage"/>
        <w:ind w:right="-1"/>
        <w:jc w:val="both"/>
        <w:rPr>
          <w:sz w:val="2"/>
          <w:szCs w:val="2"/>
        </w:rPr>
      </w:pPr>
      <w:r>
        <w:rPr>
          <w:rStyle w:val="Caractresdenotedebasdepage"/>
        </w:rPr>
        <w:footnoteRef/>
      </w:r>
      <w:r>
        <w:rPr>
          <w:rStyle w:val="Caractresdenotedebasdepage"/>
          <w:rFonts w:ascii="Arial" w:hAnsi="Arial" w:cs="Arial"/>
          <w:sz w:val="16"/>
          <w:szCs w:val="16"/>
        </w:rPr>
        <w:tab/>
        <w:t xml:space="preserve"> </w:t>
      </w:r>
    </w:p>
  </w:footnote>
  <w:footnote w:id="4">
    <w:p w14:paraId="0552EB85" w14:textId="77777777" w:rsidR="0007436E" w:rsidRPr="004C0A4A" w:rsidRDefault="0007436E" w:rsidP="003C6436">
      <w:pPr>
        <w:pStyle w:val="Notedebasdepage"/>
        <w:tabs>
          <w:tab w:val="left" w:pos="825"/>
        </w:tabs>
        <w:ind w:right="-1"/>
        <w:jc w:val="both"/>
        <w:rPr>
          <w:sz w:val="2"/>
          <w:szCs w:val="2"/>
        </w:rPr>
      </w:pPr>
      <w:r w:rsidRPr="004C0A4A">
        <w:rPr>
          <w:rStyle w:val="Caractresdenotedebasdepage"/>
          <w:sz w:val="2"/>
          <w:szCs w:val="2"/>
        </w:rPr>
        <w:t>4</w:t>
      </w:r>
      <w:r w:rsidRPr="004C0A4A">
        <w:rPr>
          <w:rStyle w:val="Caractresdenotedebasdepage"/>
          <w:sz w:val="2"/>
          <w:szCs w:val="2"/>
        </w:rPr>
        <w:tab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1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4" w15:restartNumberingAfterBreak="1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F515CD"/>
    <w:multiLevelType w:val="hybridMultilevel"/>
    <w:tmpl w:val="71729ECE"/>
    <w:lvl w:ilvl="0" w:tplc="0000000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 w:cs="Times New Roman" w:hint="default"/>
        <w:color w:val="auto"/>
      </w:rPr>
    </w:lvl>
    <w:lvl w:ilvl="1" w:tplc="00000002">
      <w:start w:val="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Palatino" w:hAnsi="Palatino" w:cs="Times New Roman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C151FED"/>
    <w:multiLevelType w:val="hybridMultilevel"/>
    <w:tmpl w:val="0546D0E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A65"/>
    <w:rsid w:val="00002203"/>
    <w:rsid w:val="000230CA"/>
    <w:rsid w:val="00025895"/>
    <w:rsid w:val="00036500"/>
    <w:rsid w:val="0004582D"/>
    <w:rsid w:val="0007436E"/>
    <w:rsid w:val="00074D68"/>
    <w:rsid w:val="000A15D7"/>
    <w:rsid w:val="000A2E05"/>
    <w:rsid w:val="000B59C3"/>
    <w:rsid w:val="000D0E7B"/>
    <w:rsid w:val="000E0020"/>
    <w:rsid w:val="000E69D1"/>
    <w:rsid w:val="001254D5"/>
    <w:rsid w:val="0013243B"/>
    <w:rsid w:val="00166B56"/>
    <w:rsid w:val="001A4BCA"/>
    <w:rsid w:val="001B6AFA"/>
    <w:rsid w:val="001C40C0"/>
    <w:rsid w:val="001C733C"/>
    <w:rsid w:val="00210E70"/>
    <w:rsid w:val="00211F48"/>
    <w:rsid w:val="0021527A"/>
    <w:rsid w:val="0021797C"/>
    <w:rsid w:val="00225A1A"/>
    <w:rsid w:val="00247F03"/>
    <w:rsid w:val="00250DB2"/>
    <w:rsid w:val="00277CDA"/>
    <w:rsid w:val="002904AF"/>
    <w:rsid w:val="002B7B0D"/>
    <w:rsid w:val="002C2CA3"/>
    <w:rsid w:val="002C4B3E"/>
    <w:rsid w:val="002C79D6"/>
    <w:rsid w:val="00321EA4"/>
    <w:rsid w:val="00322DE0"/>
    <w:rsid w:val="003273DE"/>
    <w:rsid w:val="00332B12"/>
    <w:rsid w:val="003436A8"/>
    <w:rsid w:val="003510C5"/>
    <w:rsid w:val="00354C04"/>
    <w:rsid w:val="00381FB9"/>
    <w:rsid w:val="00385E76"/>
    <w:rsid w:val="003954A9"/>
    <w:rsid w:val="003C1CA2"/>
    <w:rsid w:val="003C6436"/>
    <w:rsid w:val="00403AEC"/>
    <w:rsid w:val="00412411"/>
    <w:rsid w:val="00425B48"/>
    <w:rsid w:val="0043706E"/>
    <w:rsid w:val="0044597F"/>
    <w:rsid w:val="00483B16"/>
    <w:rsid w:val="004948C5"/>
    <w:rsid w:val="004A7169"/>
    <w:rsid w:val="004B5C38"/>
    <w:rsid w:val="004C2C70"/>
    <w:rsid w:val="004D1DF1"/>
    <w:rsid w:val="004D490E"/>
    <w:rsid w:val="004E75A6"/>
    <w:rsid w:val="00514420"/>
    <w:rsid w:val="00514DAF"/>
    <w:rsid w:val="00527F13"/>
    <w:rsid w:val="00532EC7"/>
    <w:rsid w:val="00541CA3"/>
    <w:rsid w:val="0055036B"/>
    <w:rsid w:val="005546A9"/>
    <w:rsid w:val="005611DF"/>
    <w:rsid w:val="00582804"/>
    <w:rsid w:val="005846FB"/>
    <w:rsid w:val="005A4A3B"/>
    <w:rsid w:val="005A4CB5"/>
    <w:rsid w:val="005B65B9"/>
    <w:rsid w:val="005C0575"/>
    <w:rsid w:val="005D283A"/>
    <w:rsid w:val="005F09C8"/>
    <w:rsid w:val="006031DD"/>
    <w:rsid w:val="0061068C"/>
    <w:rsid w:val="00642634"/>
    <w:rsid w:val="0064560F"/>
    <w:rsid w:val="00647935"/>
    <w:rsid w:val="00660727"/>
    <w:rsid w:val="00672A33"/>
    <w:rsid w:val="00674588"/>
    <w:rsid w:val="006A7F32"/>
    <w:rsid w:val="006C3670"/>
    <w:rsid w:val="006C4338"/>
    <w:rsid w:val="006D17B6"/>
    <w:rsid w:val="006E4E15"/>
    <w:rsid w:val="006E6F58"/>
    <w:rsid w:val="006F3DF9"/>
    <w:rsid w:val="007060E5"/>
    <w:rsid w:val="00710FD6"/>
    <w:rsid w:val="0071771F"/>
    <w:rsid w:val="007206A7"/>
    <w:rsid w:val="00725D3E"/>
    <w:rsid w:val="0075495A"/>
    <w:rsid w:val="00757151"/>
    <w:rsid w:val="0077664D"/>
    <w:rsid w:val="007909E0"/>
    <w:rsid w:val="00795D27"/>
    <w:rsid w:val="0079785C"/>
    <w:rsid w:val="007D7A65"/>
    <w:rsid w:val="007E2EA1"/>
    <w:rsid w:val="007F68A6"/>
    <w:rsid w:val="0083205E"/>
    <w:rsid w:val="00844DAA"/>
    <w:rsid w:val="008672B8"/>
    <w:rsid w:val="00877D4A"/>
    <w:rsid w:val="008B6CF6"/>
    <w:rsid w:val="008D184C"/>
    <w:rsid w:val="00912F7D"/>
    <w:rsid w:val="00934503"/>
    <w:rsid w:val="00972CC5"/>
    <w:rsid w:val="00977BCB"/>
    <w:rsid w:val="00983FF3"/>
    <w:rsid w:val="009B1CD0"/>
    <w:rsid w:val="009B45B9"/>
    <w:rsid w:val="009C1B42"/>
    <w:rsid w:val="009E710C"/>
    <w:rsid w:val="009F5D47"/>
    <w:rsid w:val="00A241A1"/>
    <w:rsid w:val="00A462A6"/>
    <w:rsid w:val="00AA356B"/>
    <w:rsid w:val="00AC366C"/>
    <w:rsid w:val="00AE7831"/>
    <w:rsid w:val="00B054DA"/>
    <w:rsid w:val="00B424AF"/>
    <w:rsid w:val="00B6015A"/>
    <w:rsid w:val="00B60C2C"/>
    <w:rsid w:val="00B87564"/>
    <w:rsid w:val="00B87974"/>
    <w:rsid w:val="00BA44E5"/>
    <w:rsid w:val="00BA7BBC"/>
    <w:rsid w:val="00BE6078"/>
    <w:rsid w:val="00BF6982"/>
    <w:rsid w:val="00C1676E"/>
    <w:rsid w:val="00C91060"/>
    <w:rsid w:val="00C911FE"/>
    <w:rsid w:val="00CB637A"/>
    <w:rsid w:val="00CC513D"/>
    <w:rsid w:val="00CC59F8"/>
    <w:rsid w:val="00CD185D"/>
    <w:rsid w:val="00CD46CC"/>
    <w:rsid w:val="00CE1A66"/>
    <w:rsid w:val="00CF2DF3"/>
    <w:rsid w:val="00CF2EF3"/>
    <w:rsid w:val="00D42549"/>
    <w:rsid w:val="00D46BC7"/>
    <w:rsid w:val="00D66D15"/>
    <w:rsid w:val="00D75CB4"/>
    <w:rsid w:val="00D97623"/>
    <w:rsid w:val="00DD39BA"/>
    <w:rsid w:val="00DF0ADA"/>
    <w:rsid w:val="00E140E5"/>
    <w:rsid w:val="00E22CE3"/>
    <w:rsid w:val="00E32DF1"/>
    <w:rsid w:val="00E44A00"/>
    <w:rsid w:val="00E47798"/>
    <w:rsid w:val="00E6727B"/>
    <w:rsid w:val="00EB194F"/>
    <w:rsid w:val="00EC0F0D"/>
    <w:rsid w:val="00EC23F0"/>
    <w:rsid w:val="00EE5EC7"/>
    <w:rsid w:val="00F2024D"/>
    <w:rsid w:val="00F20296"/>
    <w:rsid w:val="00F355D7"/>
    <w:rsid w:val="00F55A08"/>
    <w:rsid w:val="00F87A2B"/>
    <w:rsid w:val="00FD45DA"/>
    <w:rsid w:val="00FD4E60"/>
    <w:rsid w:val="00FE031E"/>
    <w:rsid w:val="00FE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oNotEmbedSmartTags/>
  <w:decimalSymbol w:val=","/>
  <w:listSeparator w:val=";"/>
  <w14:docId w14:val="3F342850"/>
  <w15:chartTrackingRefBased/>
  <w15:docId w15:val="{A523C802-C565-4CB5-9528-4B0067D68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55D7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582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link w:val="Titre4"/>
    <w:rsid w:val="00B424AF"/>
    <w:rPr>
      <w:rFonts w:ascii="Arial" w:hAnsi="Arial" w:cs="Arial"/>
      <w:b/>
      <w:lang w:eastAsia="zh-CN"/>
    </w:rPr>
  </w:style>
  <w:style w:type="character" w:customStyle="1" w:styleId="En-tteCar">
    <w:name w:val="En-tête Car"/>
    <w:link w:val="En-tte"/>
    <w:uiPriority w:val="99"/>
    <w:locked/>
    <w:rsid w:val="00B424AF"/>
    <w:rPr>
      <w:rFonts w:ascii="Univers" w:hAnsi="Univers" w:cs="Univers"/>
      <w:lang w:eastAsia="zh-CN"/>
    </w:rPr>
  </w:style>
  <w:style w:type="paragraph" w:customStyle="1" w:styleId="Niveau2">
    <w:name w:val="Niveau 2"/>
    <w:basedOn w:val="Normal"/>
    <w:rsid w:val="003C6436"/>
    <w:pPr>
      <w:suppressAutoHyphens w:val="0"/>
    </w:pPr>
    <w:rPr>
      <w:rFonts w:ascii="Times New Roman" w:hAnsi="Times New Roman" w:cs="Times New Roman"/>
      <w:b/>
      <w:sz w:val="22"/>
      <w:lang w:eastAsia="fr-FR"/>
    </w:rPr>
  </w:style>
  <w:style w:type="paragraph" w:customStyle="1" w:styleId="Normal2">
    <w:name w:val="Normal2"/>
    <w:basedOn w:val="Normal"/>
    <w:rsid w:val="003C6436"/>
    <w:pPr>
      <w:keepLines/>
      <w:tabs>
        <w:tab w:val="left" w:pos="567"/>
        <w:tab w:val="left" w:pos="851"/>
        <w:tab w:val="left" w:pos="1134"/>
      </w:tabs>
      <w:suppressAutoHyphens w:val="0"/>
      <w:ind w:left="284" w:firstLine="284"/>
      <w:jc w:val="both"/>
    </w:pPr>
    <w:rPr>
      <w:rFonts w:ascii="Times New Roman" w:hAnsi="Times New Roman" w:cs="Times New Roman"/>
      <w:sz w:val="22"/>
      <w:lang w:eastAsia="fr-FR"/>
    </w:rPr>
  </w:style>
  <w:style w:type="paragraph" w:styleId="Paragraphedeliste">
    <w:name w:val="List Paragraph"/>
    <w:basedOn w:val="Normal"/>
    <w:uiPriority w:val="34"/>
    <w:qFormat/>
    <w:rsid w:val="003C6436"/>
    <w:pPr>
      <w:ind w:left="708"/>
    </w:pPr>
  </w:style>
  <w:style w:type="paragraph" w:customStyle="1" w:styleId="RedTxt">
    <w:name w:val="RedTxt"/>
    <w:basedOn w:val="Normal"/>
    <w:rsid w:val="003C6436"/>
    <w:pPr>
      <w:keepLines/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18"/>
      <w:szCs w:val="18"/>
      <w:lang w:eastAsia="fr-FR"/>
    </w:rPr>
  </w:style>
  <w:style w:type="paragraph" w:styleId="Rvision">
    <w:name w:val="Revision"/>
    <w:hidden/>
    <w:uiPriority w:val="99"/>
    <w:semiHidden/>
    <w:rsid w:val="00250DB2"/>
    <w:rPr>
      <w:rFonts w:ascii="Univers" w:hAnsi="Univers" w:cs="Univer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89F1B-4F1B-4C70-87DD-825E1E08A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276</TotalTime>
  <Pages>6</Pages>
  <Words>1506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9775</CharactersWithSpaces>
  <SharedDoc>false</SharedDoc>
  <HLinks>
    <vt:vector size="6" baseType="variant">
      <vt:variant>
        <vt:i4>2555984</vt:i4>
      </vt:variant>
      <vt:variant>
        <vt:i4>85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Yao Affoue</cp:lastModifiedBy>
  <cp:revision>17</cp:revision>
  <cp:lastPrinted>2016-04-13T10:45:00Z</cp:lastPrinted>
  <dcterms:created xsi:type="dcterms:W3CDTF">2021-05-14T14:45:00Z</dcterms:created>
  <dcterms:modified xsi:type="dcterms:W3CDTF">2026-03-19T13:59:00Z</dcterms:modified>
</cp:coreProperties>
</file>